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B6" w:rsidRDefault="00AE23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1CDE2" wp14:editId="1DF45BF4">
                <wp:simplePos x="0" y="0"/>
                <wp:positionH relativeFrom="column">
                  <wp:posOffset>952500</wp:posOffset>
                </wp:positionH>
                <wp:positionV relativeFrom="paragraph">
                  <wp:posOffset>1971675</wp:posOffset>
                </wp:positionV>
                <wp:extent cx="5000625" cy="710565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710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528" w:rsidRDefault="008C65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CD540" wp14:editId="3BFE0678">
                                  <wp:extent cx="1371600" cy="1452555"/>
                                  <wp:effectExtent l="0" t="0" r="0" b="0"/>
                                  <wp:docPr id="215" name="Рисунок 215" descr="На что похожи буква - Раскраски - Раннее развитие - Каталог статей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На что похожи буква - Раскраски - Раннее развитие - Каталог статей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8" t="4989" r="55993" b="334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720" cy="1469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1004EA">
                              <w:t xml:space="preserve">    </w:t>
                            </w:r>
                            <w:r>
                              <w:t xml:space="preserve"> </w:t>
                            </w:r>
                            <w:r w:rsidR="00181161" w:rsidRPr="00756C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4AEAB6" wp14:editId="241AF5AD">
                                  <wp:extent cx="495300" cy="57150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11" t="10256" r="16667" b="12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181161">
                              <w:t xml:space="preserve">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4FB21C" wp14:editId="4170A1DB">
                                  <wp:extent cx="1143000" cy="1362827"/>
                                  <wp:effectExtent l="0" t="0" r="0" b="8890"/>
                                  <wp:docPr id="216" name="Рисунок 216" descr="На что похожи буквы / Дети / Чтение / Pinme.ru / Pin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На что похожи буквы / Дети / Чтение / Pinme.ru / Pin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69" t="6374" r="9768" b="32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716" cy="1394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1161" w:rsidRPr="00756C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FE258E" wp14:editId="68F367A4">
                                  <wp:extent cx="495300" cy="57150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11" t="10256" r="16667" b="12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161" w:rsidRPr="001004EA" w:rsidRDefault="00181161" w:rsidP="001004E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004E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«Загадку отгадай-первый звук в слове называй»:</w:t>
                            </w:r>
                          </w:p>
                          <w:p w:rsidR="00181161" w:rsidRDefault="00DB1C32" w:rsidP="00DB1C3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Между веточек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кружу,</w:t>
                            </w:r>
                            <w:r w:rsidR="00181161" w:rsidRPr="00181161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181161" w:rsidRPr="00181161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Сети</w:t>
                            </w:r>
                            <w:proofErr w:type="gramEnd"/>
                            <w:r w:rsidR="00181161" w:rsidRPr="00181161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тонкие вяжу.</w:t>
                            </w:r>
                            <w:r w:rsidR="00181161" w:rsidRPr="00181161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181161" w:rsidRPr="00181161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Ими ос и мух ловлю,</w:t>
                            </w:r>
                            <w:r w:rsidR="00181161" w:rsidRPr="00181161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181161" w:rsidRPr="00181161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Я их больше всех люблю! (паук)</w:t>
                            </w:r>
                          </w:p>
                          <w:p w:rsidR="00181161" w:rsidRPr="00181161" w:rsidRDefault="00181161" w:rsidP="00DB1C3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81161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Назови первый звук в слове</w:t>
                            </w:r>
                            <w:r w:rsidR="00DB1C32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(«п») </w:t>
                            </w:r>
                            <w:r w:rsidRPr="00181161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Расскажи об этом звуке.</w:t>
                            </w:r>
                          </w:p>
                          <w:p w:rsidR="00DB1C32" w:rsidRPr="00DB1C32" w:rsidRDefault="00DB1C32" w:rsidP="00DB1C3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B1C32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(Звук </w:t>
                            </w:r>
                            <w:r w:rsidRPr="00DB1C32"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«п»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B1C32"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-</w:t>
                            </w:r>
                            <w:r w:rsidRPr="00DB1C32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согласный звук, твёрдый, глухой, обозначаем синим цветом)</w:t>
                            </w:r>
                          </w:p>
                          <w:p w:rsidR="00DB1C32" w:rsidRDefault="00DB1C32" w:rsidP="00DB1C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B1C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В ярком платье модница —</w:t>
                            </w:r>
                            <w:r w:rsidRPr="00DB1C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B1C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Погулять охотница.</w:t>
                            </w:r>
                            <w:r w:rsidRPr="00DB1C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От цветка к цветку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порхает,</w:t>
                            </w:r>
                            <w:r w:rsidRPr="00DB1C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B1C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Утомится</w:t>
                            </w:r>
                            <w:proofErr w:type="gramEnd"/>
                            <w:r w:rsidRPr="00DB1C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— отдыхает. (бабочка)</w:t>
                            </w:r>
                          </w:p>
                          <w:p w:rsidR="00DB1C32" w:rsidRPr="00181161" w:rsidRDefault="00DB1C32" w:rsidP="00DB1C3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B1C32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Назови первый звук в слове</w:t>
                            </w:r>
                            <w:r>
                              <w:rPr>
                                <w:color w:val="000000" w:themeColor="text1"/>
                                <w:shd w:val="clear" w:color="auto" w:fill="FFFFFF"/>
                              </w:rPr>
                              <w:t xml:space="preserve">. («б») </w:t>
                            </w:r>
                            <w:r w:rsidRPr="00181161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Расскажи об этом звуке.</w:t>
                            </w:r>
                          </w:p>
                          <w:p w:rsidR="00181161" w:rsidRDefault="00DB1C32" w:rsidP="00DB1C3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DB1C32">
                              <w:rPr>
                                <w:rFonts w:ascii="Times New Roman" w:hAnsi="Times New Roman" w:cs="Times New Roman"/>
                                <w:i/>
                              </w:rPr>
                              <w:t>(Звук «</w:t>
                            </w:r>
                            <w:proofErr w:type="gramStart"/>
                            <w:r w:rsidRPr="00DB1C3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б</w:t>
                            </w:r>
                            <w:r w:rsidRPr="00DB1C32">
                              <w:rPr>
                                <w:rFonts w:ascii="Times New Roman" w:hAnsi="Times New Roman" w:cs="Times New Roman"/>
                                <w:i/>
                              </w:rPr>
                              <w:t>»-</w:t>
                            </w:r>
                            <w:proofErr w:type="gramEnd"/>
                            <w:r w:rsidRPr="00DB1C3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согласный звук, твёрдый, звонкий, обозначаем синим цветом)</w:t>
                            </w:r>
                          </w:p>
                          <w:p w:rsidR="001004EA" w:rsidRPr="001004EA" w:rsidRDefault="001004EA" w:rsidP="001004E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4E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«Топни-хлопни»:</w:t>
                            </w:r>
                          </w:p>
                          <w:p w:rsidR="001004EA" w:rsidRPr="00AE2315" w:rsidRDefault="001004EA" w:rsidP="001004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4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Взрослый называет по одному слову со звуком «</w:t>
                            </w:r>
                            <w:proofErr w:type="spellStart"/>
                            <w:r w:rsidRPr="00AE23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пь</w:t>
                            </w:r>
                            <w:proofErr w:type="spellEnd"/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 или «</w:t>
                            </w:r>
                            <w:proofErr w:type="spellStart"/>
                            <w:r w:rsidRPr="00AE23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бь</w:t>
                            </w:r>
                            <w:proofErr w:type="spellEnd"/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», а ребенок должен правильно отреагировать на слово: со звуком «</w:t>
                            </w:r>
                            <w:proofErr w:type="spellStart"/>
                            <w:proofErr w:type="gramStart"/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пь</w:t>
                            </w:r>
                            <w:proofErr w:type="spellEnd"/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»-</w:t>
                            </w:r>
                            <w:proofErr w:type="gramEnd"/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топнуть ножкой (глухой согласный звук), на слово со звуком «</w:t>
                            </w:r>
                            <w:proofErr w:type="spellStart"/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бь</w:t>
                            </w:r>
                            <w:proofErr w:type="spellEnd"/>
                            <w:r w:rsidRPr="00AE2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»- хлопнуть в ладоши (звонкий согласный звук).</w:t>
                            </w:r>
                          </w:p>
                          <w:p w:rsidR="001004EA" w:rsidRDefault="001004EA" w:rsidP="001004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4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Песня («</w:t>
                            </w:r>
                            <w:proofErr w:type="spellStart"/>
                            <w:r w:rsidRPr="001004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пь</w:t>
                            </w:r>
                            <w:proofErr w:type="spellEnd"/>
                            <w:r w:rsidRPr="001004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»), белка («</w:t>
                            </w:r>
                            <w:proofErr w:type="spellStart"/>
                            <w:r w:rsidRPr="001004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бь</w:t>
                            </w:r>
                            <w:proofErr w:type="spellEnd"/>
                            <w:r w:rsidRPr="001004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»), пила, письмо, бинт, бегемот, пенал,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берет, </w:t>
                            </w:r>
                            <w:r w:rsidRPr="001004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  <w:p w:rsidR="001004EA" w:rsidRDefault="001004EA" w:rsidP="001004E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45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«Звукоежка»:</w:t>
                            </w:r>
                          </w:p>
                          <w:p w:rsidR="001004EA" w:rsidRPr="00AE2315" w:rsidRDefault="001004EA" w:rsidP="001004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Он на завтрак съел в одних словах звук «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», на обед в других словах- звук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«б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». </w:t>
                            </w:r>
                            <w:proofErr w:type="gramStart"/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Послушай</w:t>
                            </w:r>
                            <w:proofErr w:type="gramEnd"/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догадайся, как звучали слова. Какой звук в каждом слове съел Звукоежка?</w:t>
                            </w:r>
                          </w:p>
                          <w:p w:rsidR="001004EA" w:rsidRDefault="001776F1" w:rsidP="001776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*</w:t>
                            </w:r>
                            <w:proofErr w:type="spellStart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аук</w:t>
                            </w:r>
                            <w:proofErr w:type="spellEnd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(паук), *</w:t>
                            </w:r>
                            <w:proofErr w:type="spellStart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авлин</w:t>
                            </w:r>
                            <w:proofErr w:type="spellEnd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(павлин), *</w:t>
                            </w:r>
                            <w:proofErr w:type="spellStart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улк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(булка), *ант, *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олка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*</w:t>
                            </w:r>
                            <w:proofErr w:type="spellStart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аста</w:t>
                            </w:r>
                            <w:proofErr w:type="spellEnd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*</w:t>
                            </w:r>
                            <w:proofErr w:type="spellStart"/>
                            <w:proofErr w:type="gramStart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абочка</w:t>
                            </w:r>
                            <w:proofErr w:type="spellEnd"/>
                            <w:r w:rsidRPr="001776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1776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76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  <w:proofErr w:type="spellStart"/>
                            <w:proofErr w:type="gramEnd"/>
                            <w:r w:rsidRPr="001776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оезд</w:t>
                            </w:r>
                            <w:proofErr w:type="spellEnd"/>
                            <w:r w:rsidRPr="001776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*</w:t>
                            </w:r>
                            <w:proofErr w:type="spellStart"/>
                            <w:r w:rsidRPr="001776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атон</w:t>
                            </w:r>
                            <w:proofErr w:type="spellEnd"/>
                            <w:r w:rsidRPr="001776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,*</w:t>
                            </w:r>
                            <w:proofErr w:type="spellStart"/>
                            <w:r w:rsidRPr="001776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аран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,…..</w:t>
                            </w:r>
                          </w:p>
                          <w:p w:rsidR="00AE2315" w:rsidRPr="00AE2315" w:rsidRDefault="00AE2315" w:rsidP="00AE231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3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«Узнай на ощупь» («Волшебный мешочек»):</w:t>
                            </w:r>
                          </w:p>
                          <w:p w:rsidR="00AE2315" w:rsidRPr="00AE2315" w:rsidRDefault="00AE2315" w:rsidP="00AE23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 закрытыми глазами ребенок на ощупь угадывает и называет букву, спрятанную в мешочке (под полотенцем) Закрепляем пройденные буквы: А, </w:t>
                            </w:r>
                            <w:proofErr w:type="gramStart"/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У, И (гласные буквы), М, 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П, Б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(согласные буквы).</w:t>
                            </w:r>
                            <w:r w:rsidRPr="00AE23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E2315" w:rsidRPr="001776F1" w:rsidRDefault="00AE2315" w:rsidP="001776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1CD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5pt;margin-top:155.25pt;width:393.75pt;height:5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yyowIAAJEFAAAOAAAAZHJzL2Uyb0RvYy54bWysVM1uEzEQviPxDpbvdJPQtBB1U4VWRUhV&#10;W9Ginh2v3VjYHmM72Q037rwC78CBAzdeIX0jxt7ND6WXIi67Y883M55vfo6OG6PJQvigwJa0v9ej&#10;RFgOlbJ3Jf1wc/biFSUhMlsxDVaUdCkCPR4/f3ZUu5EYwAx0JTxBJzaMalfSWYxuVBSBz4RhYQ+c&#10;sKiU4A2LePR3ReVZjd6NLga93kFRg6+cBy5CwNvTVknH2b+UgsdLKYOIRJcU3xbz1+fvNH2L8REb&#10;3XnmZop3z2D/8ArDlMWgG1enLDIy9+ovV0ZxDwFk3ONgCpBScZFzwGz6vQfZXM+YEzkXJCe4DU3h&#10;/7nlF4srT1RV0gEllhks0erb6vvqx+rX6uf9l/uvZJA4ql0YIfTaITg2b6DBWq/vA16m1BvpTfpj&#10;UgT1yPZyw7BoIuF4OexhzQZDSjjqDvu94cEw16DYmjsf4lsBhiShpB5LmJlli/MQ8SkIXUNStABa&#10;VWdK63xIbSNOtCcLhgXXMT8SLf5AaUvqkh68xNDJyEIybz1rm25EbpwuXEq9TTFLcalFwmj7Xkgk&#10;Lmf6SGzGubCb+BmdUBJDPcWww29f9RTjNg+0yJHBxo2xURZ8zj5P2pay6uOaMtnikfCdvJMYm2nT&#10;tcQUqiV2hId2roLjZwqrds5CvGIeBwmbAJdDvMSP1ICsQydRMgP/+bH7hMf+Ri0lNQ5mScOnOfOC&#10;Ev3OYue/7u/vp0nOh/3h4QAPflcz3dXYuTkBbIU+riHHs5jwUa9F6cHc4g6ZpKioYpZj7JLGtXgS&#10;23WBO4iLySSDcHYdi+f22vHkOtGbevKmuWXedY0bsecvYD3CbPSgf1tssrQwmUeQKjd3IrhltSMe&#10;5z73fLej0mLZPWfUdpOOfwMAAP//AwBQSwMEFAAGAAgAAAAhAPbO1THiAAAADAEAAA8AAABkcnMv&#10;ZG93bnJldi54bWxMj0tPwzAQhO9I/AdrkbggarchlIY4FUI8JG40PMTNjZckIl5HsZuEf89ygtuO&#10;ZjT7Tb6dXSdGHELrScNyoUAgVd62VGt4Ke/Pr0CEaMiazhNq+MYA2+L4KDeZ9RM947iLteASCpnR&#10;0MTYZ1KGqkFnwsL3SOx9+sGZyHKopR3MxOWukyulLqUzLfGHxvR422D1tTs4DR9n9ftTmB9epyRN&#10;+rvHsVy/2VLr05P55hpExDn+heEXn9GhYKa9P5ANomOdKt4SNSRLlYLgxCZZ87Fn62K1SUEWufw/&#10;ovgBAAD//wMAUEsBAi0AFAAGAAgAAAAhALaDOJL+AAAA4QEAABMAAAAAAAAAAAAAAAAAAAAAAFtD&#10;b250ZW50X1R5cGVzXS54bWxQSwECLQAUAAYACAAAACEAOP0h/9YAAACUAQAACwAAAAAAAAAAAAAA&#10;AAAvAQAAX3JlbHMvLnJlbHNQSwECLQAUAAYACAAAACEAkYUMsqMCAACRBQAADgAAAAAAAAAAAAAA&#10;AAAuAgAAZHJzL2Uyb0RvYy54bWxQSwECLQAUAAYACAAAACEA9s7VMeIAAAAMAQAADwAAAAAAAAAA&#10;AAAAAAD9BAAAZHJzL2Rvd25yZXYueG1sUEsFBgAAAAAEAAQA8wAAAAwGAAAAAA==&#10;" fillcolor="white [3201]" stroked="f" strokeweight=".5pt">
                <v:textbox>
                  <w:txbxContent>
                    <w:p w:rsidR="008C6528" w:rsidRDefault="008C65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2CD540" wp14:editId="3BFE0678">
                            <wp:extent cx="1371600" cy="1452555"/>
                            <wp:effectExtent l="0" t="0" r="0" b="0"/>
                            <wp:docPr id="215" name="Рисунок 215" descr="На что похожи буква - Раскраски - Раннее развитие - Каталог статей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На что похожи буква - Раскраски - Раннее развитие - Каталог статей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8" t="4989" r="55993" b="334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7720" cy="1469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1004EA">
                        <w:t xml:space="preserve">    </w:t>
                      </w:r>
                      <w:r>
                        <w:t xml:space="preserve"> </w:t>
                      </w:r>
                      <w:r w:rsidR="00181161" w:rsidRPr="00756C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4AEAB6" wp14:editId="241AF5AD">
                            <wp:extent cx="495300" cy="57150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11" t="10256" r="16667" b="12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53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181161">
                        <w:t xml:space="preserve">    </w:t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FB21C" wp14:editId="4170A1DB">
                            <wp:extent cx="1143000" cy="1362827"/>
                            <wp:effectExtent l="0" t="0" r="0" b="8890"/>
                            <wp:docPr id="216" name="Рисунок 216" descr="На что похожи буквы / Дети / Чтение / Pinme.ru / Pin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На что похожи буквы / Дети / Чтение / Pinme.ru / Pin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69" t="6374" r="9768" b="32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9716" cy="1394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1161" w:rsidRPr="00756C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FE258E" wp14:editId="68F367A4">
                            <wp:extent cx="495300" cy="57150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11" t="10256" r="16667" b="12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53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161" w:rsidRPr="001004EA" w:rsidRDefault="00181161" w:rsidP="001004EA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1004EA">
                        <w:rPr>
                          <w:b/>
                          <w:color w:val="000000"/>
                          <w:sz w:val="28"/>
                          <w:szCs w:val="28"/>
                        </w:rPr>
                        <w:t>«Загадку отгадай-первый звук в слове называй»:</w:t>
                      </w:r>
                    </w:p>
                    <w:p w:rsidR="00181161" w:rsidRDefault="00DB1C32" w:rsidP="00DB1C3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Между веточек </w:t>
                      </w:r>
                      <w:proofErr w:type="gramStart"/>
                      <w:r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кружу,</w:t>
                      </w:r>
                      <w:r w:rsidR="00181161" w:rsidRPr="00181161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181161" w:rsidRPr="00181161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Сети</w:t>
                      </w:r>
                      <w:proofErr w:type="gramEnd"/>
                      <w:r w:rsidR="00181161" w:rsidRPr="00181161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тонкие вяжу.</w:t>
                      </w:r>
                      <w:r w:rsidR="00181161" w:rsidRPr="00181161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181161" w:rsidRPr="00181161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Ими ос и мух ловлю,</w:t>
                      </w:r>
                      <w:r w:rsidR="00181161" w:rsidRPr="00181161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181161" w:rsidRPr="00181161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Я их больше всех люблю! (паук)</w:t>
                      </w:r>
                    </w:p>
                    <w:p w:rsidR="00181161" w:rsidRPr="00181161" w:rsidRDefault="00181161" w:rsidP="00DB1C3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81161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Назови первый звук в слове</w:t>
                      </w:r>
                      <w:r w:rsidR="00DB1C32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 («п») </w:t>
                      </w:r>
                      <w:r w:rsidRPr="00181161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Расскажи об этом звуке.</w:t>
                      </w:r>
                    </w:p>
                    <w:p w:rsidR="00DB1C32" w:rsidRPr="00DB1C32" w:rsidRDefault="00DB1C32" w:rsidP="00DB1C3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DB1C32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(Звук </w:t>
                      </w:r>
                      <w:r w:rsidRPr="00DB1C32"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>«п»</w:t>
                      </w:r>
                      <w:r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B1C32"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>-</w:t>
                      </w:r>
                      <w:r w:rsidRPr="00DB1C32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согласный звук, твёрдый, глухой, обозначаем синим цветом)</w:t>
                      </w:r>
                    </w:p>
                    <w:p w:rsidR="00DB1C32" w:rsidRDefault="00DB1C32" w:rsidP="00DB1C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B1C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В ярком платье модница —</w:t>
                      </w:r>
                      <w:r w:rsidRPr="00DB1C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B1C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Погулять охотница.</w:t>
                      </w:r>
                      <w:r w:rsidRPr="00DB1C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От цветка к цветку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порхает,</w:t>
                      </w:r>
                      <w:r w:rsidRPr="00DB1C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B1C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Утомится</w:t>
                      </w:r>
                      <w:proofErr w:type="gramEnd"/>
                      <w:r w:rsidRPr="00DB1C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— отдыхает. (бабочка)</w:t>
                      </w:r>
                    </w:p>
                    <w:p w:rsidR="00DB1C32" w:rsidRPr="00181161" w:rsidRDefault="00DB1C32" w:rsidP="00DB1C3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B1C32">
                        <w:rPr>
                          <w:color w:val="000000" w:themeColor="text1"/>
                          <w:shd w:val="clear" w:color="auto" w:fill="FFFFFF"/>
                        </w:rPr>
                        <w:t>Назови первый звук в слове</w:t>
                      </w:r>
                      <w:r>
                        <w:rPr>
                          <w:color w:val="000000" w:themeColor="text1"/>
                          <w:shd w:val="clear" w:color="auto" w:fill="FFFFFF"/>
                        </w:rPr>
                        <w:t xml:space="preserve">. («б») </w:t>
                      </w:r>
                      <w:r w:rsidRPr="00181161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Расскажи об этом звуке.</w:t>
                      </w:r>
                    </w:p>
                    <w:p w:rsidR="00181161" w:rsidRDefault="00DB1C32" w:rsidP="00DB1C3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DB1C32">
                        <w:rPr>
                          <w:rFonts w:ascii="Times New Roman" w:hAnsi="Times New Roman" w:cs="Times New Roman"/>
                          <w:i/>
                        </w:rPr>
                        <w:t>(Звук «</w:t>
                      </w:r>
                      <w:proofErr w:type="gramStart"/>
                      <w:r w:rsidRPr="00DB1C32">
                        <w:rPr>
                          <w:rFonts w:ascii="Times New Roman" w:hAnsi="Times New Roman" w:cs="Times New Roman"/>
                          <w:b/>
                          <w:i/>
                        </w:rPr>
                        <w:t>б</w:t>
                      </w:r>
                      <w:r w:rsidRPr="00DB1C32">
                        <w:rPr>
                          <w:rFonts w:ascii="Times New Roman" w:hAnsi="Times New Roman" w:cs="Times New Roman"/>
                          <w:i/>
                        </w:rPr>
                        <w:t>»-</w:t>
                      </w:r>
                      <w:proofErr w:type="gramEnd"/>
                      <w:r w:rsidRPr="00DB1C32">
                        <w:rPr>
                          <w:rFonts w:ascii="Times New Roman" w:hAnsi="Times New Roman" w:cs="Times New Roman"/>
                          <w:i/>
                        </w:rPr>
                        <w:t xml:space="preserve"> согласный звук, твёрдый, звонкий, обозначаем синим цветом)</w:t>
                      </w:r>
                    </w:p>
                    <w:p w:rsidR="001004EA" w:rsidRPr="001004EA" w:rsidRDefault="001004EA" w:rsidP="001004EA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4E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«Топни-хлопни»:</w:t>
                      </w:r>
                    </w:p>
                    <w:p w:rsidR="001004EA" w:rsidRPr="00AE2315" w:rsidRDefault="001004EA" w:rsidP="001004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4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Взрослый называет по одному слову со звуком «</w:t>
                      </w:r>
                      <w:proofErr w:type="spellStart"/>
                      <w:r w:rsidRPr="00AE231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пь</w:t>
                      </w:r>
                      <w:proofErr w:type="spellEnd"/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 или «</w:t>
                      </w:r>
                      <w:proofErr w:type="spellStart"/>
                      <w:r w:rsidRPr="00AE231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бь</w:t>
                      </w:r>
                      <w:proofErr w:type="spellEnd"/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», а ребенок должен правильно отреагировать на слово: со звуком «</w:t>
                      </w:r>
                      <w:proofErr w:type="spellStart"/>
                      <w:proofErr w:type="gramStart"/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пь</w:t>
                      </w:r>
                      <w:proofErr w:type="spellEnd"/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»-</w:t>
                      </w:r>
                      <w:proofErr w:type="gramEnd"/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топнуть ножкой (глухой согласный звук), на слово со звуком «</w:t>
                      </w:r>
                      <w:proofErr w:type="spellStart"/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бь</w:t>
                      </w:r>
                      <w:proofErr w:type="spellEnd"/>
                      <w:r w:rsidRPr="00AE2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»- хлопнуть в ладоши (звонкий согласный звук).</w:t>
                      </w:r>
                    </w:p>
                    <w:p w:rsidR="001004EA" w:rsidRDefault="001004EA" w:rsidP="001004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4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Песня («</w:t>
                      </w:r>
                      <w:proofErr w:type="spellStart"/>
                      <w:r w:rsidRPr="001004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пь</w:t>
                      </w:r>
                      <w:proofErr w:type="spellEnd"/>
                      <w:r w:rsidRPr="001004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»), белка («</w:t>
                      </w:r>
                      <w:proofErr w:type="spellStart"/>
                      <w:r w:rsidRPr="001004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бь</w:t>
                      </w:r>
                      <w:proofErr w:type="spellEnd"/>
                      <w:r w:rsidRPr="001004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»), пила, письмо, бинт, бегемот, пенал,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берет, </w:t>
                      </w:r>
                      <w:r w:rsidRPr="001004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……</w:t>
                      </w:r>
                    </w:p>
                    <w:p w:rsidR="001004EA" w:rsidRDefault="001004EA" w:rsidP="001004EA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B45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«Звукоежка»:</w:t>
                      </w:r>
                    </w:p>
                    <w:p w:rsidR="001004EA" w:rsidRPr="00AE2315" w:rsidRDefault="001004EA" w:rsidP="001004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Он на завтрак съел в одних словах звук «</w:t>
                      </w: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</w:t>
                      </w: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», на обед в других словах- звук</w:t>
                      </w: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«б</w:t>
                      </w: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». </w:t>
                      </w:r>
                      <w:proofErr w:type="gramStart"/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Послушай</w:t>
                      </w:r>
                      <w:proofErr w:type="gramEnd"/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 догадайся, как звучали слова. Какой звук в каждом слове съел Звукоежка?</w:t>
                      </w:r>
                    </w:p>
                    <w:p w:rsidR="001004EA" w:rsidRDefault="001776F1" w:rsidP="001776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*</w:t>
                      </w:r>
                      <w:proofErr w:type="spellStart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аук</w:t>
                      </w:r>
                      <w:proofErr w:type="spellEnd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(паук), *</w:t>
                      </w:r>
                      <w:proofErr w:type="spellStart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авлин</w:t>
                      </w:r>
                      <w:proofErr w:type="spellEnd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(павлин), *</w:t>
                      </w:r>
                      <w:proofErr w:type="spellStart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улк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(булка), *ант, *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олка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*</w:t>
                      </w:r>
                      <w:proofErr w:type="spellStart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аста</w:t>
                      </w:r>
                      <w:proofErr w:type="spellEnd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*</w:t>
                      </w:r>
                      <w:proofErr w:type="spellStart"/>
                      <w:proofErr w:type="gramStart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абочка</w:t>
                      </w:r>
                      <w:proofErr w:type="spellEnd"/>
                      <w:r w:rsidRPr="001776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1776F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776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</w:t>
                      </w:r>
                      <w:proofErr w:type="spellStart"/>
                      <w:proofErr w:type="gramEnd"/>
                      <w:r w:rsidRPr="001776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оезд</w:t>
                      </w:r>
                      <w:proofErr w:type="spellEnd"/>
                      <w:r w:rsidRPr="001776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*</w:t>
                      </w:r>
                      <w:proofErr w:type="spellStart"/>
                      <w:r w:rsidRPr="001776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атон</w:t>
                      </w:r>
                      <w:proofErr w:type="spellEnd"/>
                      <w:r w:rsidRPr="001776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,*</w:t>
                      </w:r>
                      <w:proofErr w:type="spellStart"/>
                      <w:r w:rsidRPr="001776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аран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,…..</w:t>
                      </w:r>
                    </w:p>
                    <w:p w:rsidR="00AE2315" w:rsidRPr="00AE2315" w:rsidRDefault="00AE2315" w:rsidP="00AE231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E23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«Узнай на ощупь» («Волшебный мешочек»):</w:t>
                      </w:r>
                    </w:p>
                    <w:p w:rsidR="00AE2315" w:rsidRPr="00AE2315" w:rsidRDefault="00AE2315" w:rsidP="00AE23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 закрытыми глазами ребенок на ощупь угадывает и называет букву, спрятанную в мешочке (под полотенцем) Закрепляем пройденные буквы: А, </w:t>
                      </w:r>
                      <w:proofErr w:type="gramStart"/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</w:t>
                      </w:r>
                      <w:proofErr w:type="gramEnd"/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У, И (гласные буквы), М, 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П, Б</w:t>
                      </w: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(согласные буквы).</w:t>
                      </w:r>
                      <w:r w:rsidRPr="00AE231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E2315" w:rsidRPr="001776F1" w:rsidRDefault="00AE2315" w:rsidP="001776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2AB67" wp14:editId="0D263E60">
                <wp:simplePos x="0" y="0"/>
                <wp:positionH relativeFrom="column">
                  <wp:posOffset>4733925</wp:posOffset>
                </wp:positionH>
                <wp:positionV relativeFrom="paragraph">
                  <wp:posOffset>2447926</wp:posOffset>
                </wp:positionV>
                <wp:extent cx="323850" cy="3048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55AFA" id="Овал 8" o:spid="_x0000_s1026" style="position:absolute;margin-left:372.75pt;margin-top:192.75pt;width:25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c1ApgIAALIFAAAOAAAAZHJzL2Uyb0RvYy54bWysVEtuGzEM3RfoHQTtmxk7TuoaGQdughQF&#10;giRoUmQtaySPAI2oSvKvh+kZgm57CR+plOYTNw66KOqFLIrkI/mG5Nn5ptZkJZxXYAo6OMopEYZD&#10;qcyioF8frt6NKfGBmZJpMKKgW+Hp+fTtm7O1nYghVKBL4QiCGD9Z24JWIdhJlnleiZr5I7DCoFKC&#10;q1lA0S2y0rE1otc6G+b5abYGV1oHXHiPr5eNkk4TvpSCh1spvQhEFxRzC+l06ZzHM5uescnCMVsp&#10;3qbB/iGLmimDQXuoSxYYWTp1AFUr7sCDDEcc6gykVFykGrCaQf6imvuKWZFqQXK87Wny/w+W36zu&#10;HFFlQfFDGVbjJ9r92P3cPe1+kXFkZ239BI3u7Z1rJY/XWOpGujr+YxFkkxjd9oyKTSAcH4+Hx+MT&#10;5J2j6jgfjfPEePbsbJ0PnwTUJF4KKrRW1sea2YStrn3AmGjdWcVnD1qVV0rrJMQ+ERfakRXDL8w4&#10;FyacxrzR6w9LbQ6d3WLeu+b5xxwzPfBEnOiaRR6aytMtbLWIgNp8ERL5w1qHKevUuS8zGjSqipWi&#10;SfQkx18XrKshJZ0AI7LEEnvsFqCz3K920MK09tFVpMbvnfO/JdYU3HukyGBC71wrA+41AB36yI19&#10;R1JDTWRpDuUWu8tBM3be8iuFn/ma+XDHHM4ZdgbujnCLh9SwLii0N0oqcN9fe4/22P6opWSNc1tQ&#10;/23JnKBEfzY4GB8Go1Ec9CSMTt4PUXD7mvm+xizrC8DGGeCWsjxdo33Q3VU6qB9xxcxiVFQxwzF2&#10;QXlwnXARmn2CS4qL2SyZ4XBbFq7NveURPLIae/hh88icbXs94JDcQDfjB/3e2EZPA7NlAKnSMDzz&#10;2vKNiyE1TrvE4ubZl5PV86qd/gYAAP//AwBQSwMEFAAGAAgAAAAhAJBNcczfAAAACwEAAA8AAABk&#10;cnMvZG93bnJldi54bWxMj8FOwzAMhu9IvENkJG4sHW23rqs7IQSC0yQGl93SJjTVGqdK0q28PdkJ&#10;br/lT78/V7vZDOysnO8tISwXCTBFrZU9dQhfn68PBTAfBEkxWFIIP8rDrr69qUQp7YU+1PkQOhZL&#10;yJcCQYcwlpz7Visj/MKOiuLu2zojQhxdx6UTl1huBv6YJCtuRE/xghajetaqPR0mgzC9h+zlLadN&#10;kSz32jh/zHhzRLy/m5+2wIKawx8MV/2oDnV0auxE0rMBYZ3leUQR0uIaIrHerGJoELI0zYHXFf//&#10;Q/0LAAD//wMAUEsBAi0AFAAGAAgAAAAhALaDOJL+AAAA4QEAABMAAAAAAAAAAAAAAAAAAAAAAFtD&#10;b250ZW50X1R5cGVzXS54bWxQSwECLQAUAAYACAAAACEAOP0h/9YAAACUAQAACwAAAAAAAAAAAAAA&#10;AAAvAQAAX3JlbHMvLnJlbHNQSwECLQAUAAYACAAAACEAf/XNQKYCAACyBQAADgAAAAAAAAAAAAAA&#10;AAAuAgAAZHJzL2Uyb0RvYy54bWxQSwECLQAUAAYACAAAACEAkE1xzN8AAAALAQAADwAAAAAAAAAA&#10;AAAAAAAABQAAZHJzL2Rvd25yZXYueG1sUEsFBgAAAAAEAAQA8wAAAAwGAAAAAA==&#10;" fillcolor="#70ad47 [3209]" strokecolor="#00b050" strokeweight="1pt">
                <v:stroke joinstyle="miter"/>
              </v:oval>
            </w:pict>
          </mc:Fallback>
        </mc:AlternateContent>
      </w:r>
      <w:r w:rsidR="00100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3A5F2" wp14:editId="4B71E9D0">
                <wp:simplePos x="0" y="0"/>
                <wp:positionH relativeFrom="column">
                  <wp:posOffset>2771775</wp:posOffset>
                </wp:positionH>
                <wp:positionV relativeFrom="paragraph">
                  <wp:posOffset>3000375</wp:posOffset>
                </wp:positionV>
                <wp:extent cx="438150" cy="428625"/>
                <wp:effectExtent l="19050" t="1905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48A44" id="Прямая соединительная линия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236.25pt" to="252.7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F7CwIAADUEAAAOAAAAZHJzL2Uyb0RvYy54bWysU82O0zAQviPxDpbvNG3ZLlXUdA+7Wi4I&#10;Kn4ewOvYrSX/yTZNegPOSH0EXoEDK620sM+QvNGOnTRdARICcXE8nvm+mflmsjirlURb5rwwusCT&#10;0RgjpqkphV4X+N3byydzjHwguiTSaFbgHfP4bPn40aKyOZuajZElcwhItM8rW+BNCDbPMk83TBE/&#10;MpZpcHLjFAlgunVWOlIBu5LZdDw+zSrjSusMZd7D60XnxMvEzzmj4RXnngUkCwy1hXS6dF7FM1su&#10;SL52xG4E7csg/1CFIkJD0oHqggSC3jvxC5US1BlveBhRozLDuaAs9QDdTMY/dfNmQyxLvYA43g4y&#10;+f9HS19uVw6JEmY3wUgTBTNqvrQf2n3zvfna7lH7sblrrptvzU3zo7lpP8H9tv0M9+hsbvvnPQI4&#10;aFlZnwPluV653vJ25aIwNXcqfqFlVCf9d4P+rA6IwuPJ0/lkBlOi4DqZzk+ns8iZHcHW+fCcGYXi&#10;pcBS6CgPycn2hQ9d6CEkPkuNqgJP57NnsxTmjRTlpZAyOtOKsXPp0JbAcoQ6NQDJHkSBJTVUENvq&#10;Gkm3sJOs43/NOIgHpU+6BHFtj5yEUqbDgVdqiI4wDhUMwPGfgX18hLK00n8DHhAps9FhACuhjftd&#10;9qMUvIs/KND1HSW4MuUujThJA7uZxtT/R3H5H9oJfvzbl/cAAAD//wMAUEsDBBQABgAIAAAAIQBl&#10;J2V33wAAAAsBAAAPAAAAZHJzL2Rvd25yZXYueG1sTI/BSsNAEIbvgu+wjOBF7K6xiRKzKVIQeiiI&#10;qeJ1uxmT0OxsyG7a9O0dT/b2DfPzzzfFana9OOIYOk8aHhYKBJL1dUeNhs/d2/0ziBAN1ab3hBrO&#10;GGBVXl8VJq/9iT7wWMVGcAmF3GhoYxxyKYNt0Zmw8AMS73786EzkcWxkPZoTl7teJkpl0pmO+EJr&#10;Bly3aA/V5DQkzXZz/sJsc7jbha211fT9vkatb2/m1xcQEef4H4Y/fVaHkp32fqI6iF7D8jFLOcrw&#10;lDBwIlUpw55hqRTIspCXP5S/AAAA//8DAFBLAQItABQABgAIAAAAIQC2gziS/gAAAOEBAAATAAAA&#10;AAAAAAAAAAAAAAAAAABbQ29udGVudF9UeXBlc10ueG1sUEsBAi0AFAAGAAgAAAAhADj9If/WAAAA&#10;lAEAAAsAAAAAAAAAAAAAAAAALwEAAF9yZWxzLy5yZWxzUEsBAi0AFAAGAAgAAAAhALpVQXsLAgAA&#10;NQQAAA4AAAAAAAAAAAAAAAAALgIAAGRycy9lMm9Eb2MueG1sUEsBAi0AFAAGAAgAAAAhAGUnZXff&#10;AAAACwEAAA8AAAAAAAAAAAAAAAAAZQQAAGRycy9kb3ducmV2LnhtbFBLBQYAAAAABAAEAPMAAABx&#10;BQAAAAA=&#10;" strokecolor="black [3213]" strokeweight="2.25pt">
                <v:stroke joinstyle="miter"/>
              </v:line>
            </w:pict>
          </mc:Fallback>
        </mc:AlternateContent>
      </w:r>
      <w:r w:rsidR="00100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3B38A" wp14:editId="30ABB350">
                <wp:simplePos x="0" y="0"/>
                <wp:positionH relativeFrom="column">
                  <wp:posOffset>2724150</wp:posOffset>
                </wp:positionH>
                <wp:positionV relativeFrom="paragraph">
                  <wp:posOffset>3095625</wp:posOffset>
                </wp:positionV>
                <wp:extent cx="495300" cy="304800"/>
                <wp:effectExtent l="19050" t="1905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9C510" id="Прямая соединительная линия 12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243.75pt" to="253.5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KgFAIAAD8EAAAOAAAAZHJzL2Uyb0RvYy54bWysU0uOEzEQ3SNxB8t70p3MBEIrnVnMaGCB&#10;IOJzAI/bTiz5J9ukkx2wRsoRuAILkEYa4AzdN6Ls7nSGgQ2IjVV21XtV9ao8P9sqiTbMeWF0icej&#10;HCOmqamEXpX4zevLBzOMfCC6ItJoVuId8/hscf/evLYFm5i1kRVzCEi0L2pb4nUItsgyT9dMET8y&#10;lmlwcuMUCXB1q6xypAZ2JbNJnj/MauMq6wxl3sPrRefEi8TPOaPhBeeeBSRLDLWFdLp0XsUzW8xJ&#10;sXLErgXtyyD/UIUiQkPSgeqCBILeOvEblRLUGW94GFGjMsO5oCz1AN2M8zvdvFoTy1IvII63g0z+&#10;/9HS55ulQ6KC2U0w0kTBjJpP7bt233xrPrd71L5vfjRfmy/NdfO9uW4/gH3TfgQ7Opub/nmPAA5a&#10;1tYXQHmul66/ebt0UZgtdwpxKexTSJWkgubRNk1iN0yCbQOi8Hj6eHqSw7wouE7y0xnYwJd1NJHO&#10;Oh+eMKNQNEoshY5CkYJsnvnQhR5C4rPUqC7xZDZ9NE1h3khRXQopozMtGzuXDm0IrEnYjvtkt6Ig&#10;tdRQQWywaylZYSdZx/+ScZARSu+au8NJKGU6HHilhugI41DBAMy7yuLmH4v5FdjHRyhLy/034AGR&#10;MhsdBrAS2rg/ZT9Kwbv4gwJd31GCK1Pt0rCTNLClaUz9j4rf4PY9wY//fvETAAD//wMAUEsDBBQA&#10;BgAIAAAAIQBhiUbH4QAAAAsBAAAPAAAAZHJzL2Rvd25yZXYueG1sTI9BT8MwDIXvSPyHyEjcWLJB&#10;WSlNJzQJCcQ4LEza1WtDW9E4VZOtHb8ec4Lbs/30/L18NblOnOwQWk8a5jMFwlLpq5ZqDbuP55sU&#10;RIhIFXaerIazDbAqLi9yzCo/0taeTKwFh1DIUEMTY59JGcrGOgwz31vi26cfHEYeh1pWA44c7jq5&#10;UOpeOmyJPzTY23Vjyy9zdBoMme/N9hWneVqOb2r/cjb+fa319dX09Agi2in+meEXn9GhYKaDP1IV&#10;RKfhbvHAXSKLdJmAYEeilrw5sLhNEpBFLv93KH4AAAD//wMAUEsBAi0AFAAGAAgAAAAhALaDOJL+&#10;AAAA4QEAABMAAAAAAAAAAAAAAAAAAAAAAFtDb250ZW50X1R5cGVzXS54bWxQSwECLQAUAAYACAAA&#10;ACEAOP0h/9YAAACUAQAACwAAAAAAAAAAAAAAAAAvAQAAX3JlbHMvLnJlbHNQSwECLQAUAAYACAAA&#10;ACEAZkSSoBQCAAA/BAAADgAAAAAAAAAAAAAAAAAuAgAAZHJzL2Uyb0RvYy54bWxQSwECLQAUAAYA&#10;CAAAACEAYYlGx+EAAAALAQAADwAAAAAAAAAAAAAAAABuBAAAZHJzL2Rvd25yZXYueG1sUEsFBgAA&#10;AAAEAAQA8wAAAHwFAAAAAA==&#10;" strokecolor="black [3213]" strokeweight="2.25pt">
                <v:stroke joinstyle="miter"/>
              </v:line>
            </w:pict>
          </mc:Fallback>
        </mc:AlternateContent>
      </w:r>
      <w:r w:rsidR="00100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AD968" wp14:editId="2943405A">
                <wp:simplePos x="0" y="0"/>
                <wp:positionH relativeFrom="column">
                  <wp:posOffset>2514600</wp:posOffset>
                </wp:positionH>
                <wp:positionV relativeFrom="paragraph">
                  <wp:posOffset>2428875</wp:posOffset>
                </wp:positionV>
                <wp:extent cx="323850" cy="3143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B85BE" id="Овал 7" o:spid="_x0000_s1026" style="position:absolute;margin-left:198pt;margin-top:191.25pt;width:25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IImgIAALUFAAAOAAAAZHJzL2Uyb0RvYy54bWysVM1OGzEQvlfqO1i+l83mB2jEBkUgqkoI&#10;UKHibLw2a8nrcW0nm/Rh+gxVr32JPFLH3h9SQD2g5uDMeGY+z3w7Myenm1qTtXBegSlofjCiRBgO&#10;pTKPBf16d/HhmBIfmCmZBiMKuhWeni7evztp7FyMoQJdCkcQxPh5YwtahWDnWeZ5JWrmD8AKg0YJ&#10;rmYBVfeYlY41iF7rbDwaHWYNuNI64MJ7vD1vjXSR8KUUPFxL6UUguqCYW0inS+dDPLPFCZs/OmYr&#10;xbs02BuyqJky+OgAdc4CIyunXkDVijvwIMMBhzoDKRUXqQasJh89q+a2YlakWpAcbwea/P+D5Vfr&#10;G0dUWdAjSgyr8RPtfux+7X7ufpOjyE5j/Rydbu2N6zSPYix1I10d/7EIskmMbgdGxSYQjpeT8eR4&#10;hrxzNE3y6WQ8i5jZU7B1PnwSUJMoFFRorayPNbM5W1/60Hr3XvHag1blhdI6KbFPxJl2ZM3wCzPO&#10;hQmH3Rt/eWrz5mBMN0ZnkYq2+CSFrRYRU5svQiKFWO44JZ6a93lSeWuqWCnaXGcj/PWZ9mUkbhJg&#10;RJZY5YDdAfSe+wXnHUznH0NF6v0hePSvxFqOh4j0MpgwBNfKgHsNQIfh5da/J6mlJrL0AOUWG8xB&#10;O3ne8guFX/qS+XDDHI4aNgeuj3CNh9TQFBQ6iZIK3PfX7qM/TgBaKWlwdAvqv62YE5TozwZn42M+&#10;ncZZT8p0djRGxe1bHvYtZlWfAfZOjovK8iRG/6B7UTqo73HLLOOraGKG49sF5cH1ylloVwruKS6W&#10;y+SG821ZuDS3lkfwyGps47vNPXO2a/eAc3IF/Zi/aPnWN0YaWK4CSJXm4YnXjm/cDalxuj0Wl8++&#10;nryetu3iDwAAAP//AwBQSwMEFAAGAAgAAAAhAF77tSbhAAAACwEAAA8AAABkcnMvZG93bnJldi54&#10;bWxMj09Lw0AQxe+C32EZwYvYjWntn5hNKYKgl4LVFrxts2MSzM6E7LaJ397xpLc3M483v5evR9+q&#10;M/ahYTJwN0lAIZXsGqoMvL893S5BhWjJ2ZYJDXxjgHVxeZHbzPFAr3jexUpJCIXMGqhj7DKtQ1mj&#10;t2HCHZLcPrn3NsrYV9r1dpBw3+o0Seba24bkQ207fKyx/NqdvIHtTeIsVy+82j8faL/hbki3H8Zc&#10;X42bB1ARx/hnhl98QYdCmI58IhdUa2C6mkuXKGKZ3oMSx2y2kM1RxDRNQBe5/t+h+AEAAP//AwBQ&#10;SwECLQAUAAYACAAAACEAtoM4kv4AAADhAQAAEwAAAAAAAAAAAAAAAAAAAAAAW0NvbnRlbnRfVHlw&#10;ZXNdLnhtbFBLAQItABQABgAIAAAAIQA4/SH/1gAAAJQBAAALAAAAAAAAAAAAAAAAAC8BAABfcmVs&#10;cy8ucmVsc1BLAQItABQABgAIAAAAIQCV1oIImgIAALUFAAAOAAAAAAAAAAAAAAAAAC4CAABkcnMv&#10;ZTJvRG9jLnhtbFBLAQItABQABgAIAAAAIQBe+7Um4QAAAAsBAAAPAAAAAAAAAAAAAAAAAPQEAABk&#10;cnMvZG93bnJldi54bWxQSwUGAAAAAAQABADzAAAAAgYAAAAA&#10;" fillcolor="#70ad47 [3209]" strokecolor="#70ad47 [3209]" strokeweight="1pt">
                <v:stroke joinstyle="miter"/>
              </v:oval>
            </w:pict>
          </mc:Fallback>
        </mc:AlternateContent>
      </w:r>
      <w:r w:rsidR="00100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880CF" wp14:editId="25423CF3">
                <wp:simplePos x="0" y="0"/>
                <wp:positionH relativeFrom="column">
                  <wp:posOffset>2524125</wp:posOffset>
                </wp:positionH>
                <wp:positionV relativeFrom="paragraph">
                  <wp:posOffset>2085975</wp:posOffset>
                </wp:positionV>
                <wp:extent cx="304800" cy="2952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129CB" id="Овал 4" o:spid="_x0000_s1026" style="position:absolute;margin-left:198.75pt;margin-top:164.25pt;width:2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0QxfwIAADoFAAAOAAAAZHJzL2Uyb0RvYy54bWysVMFuGyEQvVfqPyDuza5du0msrCMrUapK&#10;URI1qXLGLGSRgKGAvXY/pt9Q9dqf8Cd1YNcbq4l6qLoHFpiZx8zjDWfnG6PJWvigwFZ0dFRSIiyH&#10;Wtmnin55uHp3QkmIzNZMgxUV3YpAz+dv35y1bibG0ICuhScIYsOsdRVtYnSzogi8EYaFI3DColGC&#10;Nyzi0j8VtWctohtdjMvyQ9GCr50HLkLA3cvOSOcZX0rB462UQUSiK4q5xTz6PC7TWMzP2OzJM9co&#10;3qfB/iELw5TFQweoSxYZWXn1Asoo7iGAjEccTAFSKi5yDVjNqPyjmvuGOZFrQXKCG2gK/w+W36zv&#10;PFF1RSeUWGbwinbfdz93P3a/yCSx07owQ6d7d+f7VcBpKnUjvUl/LIJsMqPbgVGxiYTj5vtyclIi&#10;7xxN49Pp+HiaMIvnYOdD/CjAkDSpqNBauZBqZjO2vg6x8957YWjKp8sgz+JWi+Ss7WchsQ48c5yj&#10;s4LEhfZkzfDuGefCxlFnalgtuu1piV+f0hCRE8yACVkqrQfsHiCp8yV2l2vvn0JFFuAQXP4tsS54&#10;iMgng41DsFEW/GsAGqvqT+789yR11CSWllBv8ZY9dPIPjl8ppPuahXjHPOodbwh7ON7iIDW0FYV+&#10;RkkD/ttr+8kfZYhWSlrsn4qGryvmBSX6k0WBno4mk9RweTGZHo9x4Q8ty0OLXZkLwGsa4WvheJ4m&#10;/6j3U+nBPGKrL9KpaGKW49kV5dHvFxex62t8LLhYLLIbNplj8dreO57AE6tJSw+bR+Zdr7mIYr2B&#10;fa+90F3nmyItLFYRpMqifOa15xsbNAunf0zSC3C4zl7PT978NwAAAP//AwBQSwMEFAAGAAgAAAAh&#10;ANt/KYLfAAAACwEAAA8AAABkcnMvZG93bnJldi54bWxMj8FOwzAQRO9I/IO1SNyoTUloGuJUCCkS&#10;IPVACHc3NonVeB3FThv4epYT3GZ3RrNvi93iBnYyU7AeJdyuBDCDrdcWOwnNe3WTAQtRoVaDRyPh&#10;ywTYlZcXhcq1P+ObOdWxY1SCIVcS+hjHnPPQ9sapsPKjQfI+/eRUpHHquJ7UmcrdwNdC3HOnLNKF&#10;Xo3mqTftsZ6dhO/nqrFx3taZaF6P++Sl8tx+SHl9tTw+AItmiX9h+MUndCiJ6eBn1IENEu62m5Si&#10;JNYZCUokSUriQJtNKoCXBf//Q/kDAAD//wMAUEsBAi0AFAAGAAgAAAAhALaDOJL+AAAA4QEAABMA&#10;AAAAAAAAAAAAAAAAAAAAAFtDb250ZW50X1R5cGVzXS54bWxQSwECLQAUAAYACAAAACEAOP0h/9YA&#10;AACUAQAACwAAAAAAAAAAAAAAAAAvAQAAX3JlbHMvLnJlbHNQSwECLQAUAAYACAAAACEAlr9EMX8C&#10;AAA6BQAADgAAAAAAAAAAAAAAAAAuAgAAZHJzL2Uyb0RvYy54bWxQSwECLQAUAAYACAAAACEA238p&#10;gt8AAAALAQAADwAAAAAAAAAAAAAAAADZ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 w:rsidR="00100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8EF25" wp14:editId="326B597A">
                <wp:simplePos x="0" y="0"/>
                <wp:positionH relativeFrom="column">
                  <wp:posOffset>4743450</wp:posOffset>
                </wp:positionH>
                <wp:positionV relativeFrom="paragraph">
                  <wp:posOffset>2124075</wp:posOffset>
                </wp:positionV>
                <wp:extent cx="314325" cy="2952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506FE" id="Овал 6" o:spid="_x0000_s1026" style="position:absolute;margin-left:373.5pt;margin-top:167.25pt;width:24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6jfwIAADoFAAAOAAAAZHJzL2Uyb0RvYy54bWysVM1OGzEQvlfqO1i+l02WBErEBkUgqkoI&#10;UKHibLw2a8n2uLaTTfowfYaKa18ij9Sxd7NEBfVQdQ/esWfmmx9/49OztdFkJXxQYCs6PhhRIiyH&#10;Wtmnin69v/zwkZIQma2ZBisquhGBns3fvztt3UyU0ICuhScIYsOsdRVtYnSzogi8EYaFA3DColKC&#10;Nyzi1j8VtWctohtdlKPRUdGCr50HLkLA04tOSecZX0rB442UQUSiK4q5xbz6vD6mtZifstmTZ65R&#10;vE+D/UMWhimLQQeoCxYZWXr1Csoo7iGAjAccTAFSKi5yDVjNePRHNXcNcyLXgs0JbmhT+H+w/Hp1&#10;64mqK3pEiWUGr2j7Y/u8/bn9RY5Sd1oXZmh05259vwsoplLX0pv0xyLIOnd0M3RUrCPheHg4nhyW&#10;U0o4qsqTaXk8TZjFi7PzIX4SYEgSKiq0Vi6kmtmMra5C7Kx3Vuia8ukyyFLcaJGMtf0iJNaBMcvs&#10;nRkkzrUnK4Z3zzgXNo47VcNq0R1PR/j1KQ0eOcEMmJCl0nrA7gESO19jd7n29slVZAIOzqO/JdY5&#10;Dx45Mtg4OBtlwb8FoLGqPnJnv2tS15rUpUeoN3jLHjr6B8cvFbb7ioV4yzzyHScDZzje4CI1tBWF&#10;XqKkAf/9rfNkjzRELSUtzk9Fw7cl84IS/dkiQU/Gk0kauLyZTI9L3Ph9zeO+xi7NOeA1jfG1cDyL&#10;yT7qnSg9mAcc9UWKiipmOcauKI9+tzmP3VzjY8HFYpHNcMgci1f2zvEEnrqauHS/fmDe9ZyLSNZr&#10;2M3aK951tsnTwmIZQapMype+9v3GAc3E6R+T9ALs77PVy5M3/w0AAP//AwBQSwMEFAAGAAgAAAAh&#10;APJO2ZfhAAAACwEAAA8AAABkcnMvZG93bnJldi54bWxMj8FOwzAQRO9I/IO1SNyoXRqaNMSpEFIk&#10;QOJACHc3NonVeB3FThv4epYT3HZ3RrNviv3iBnYyU7AeJaxXApjB1muLnYTmvbrJgIWoUKvBo5Hw&#10;ZQLsy8uLQuXan/HNnOrYMQrBkCsJfYxjznloe+NUWPnRIGmffnIq0jp1XE/qTOFu4LdCbLlTFulD&#10;r0bz2Jv2WM9OwvdT1dg47+pMNC/H1+S58tx+SHl9tTzcA4tmiX9m+MUndCiJ6eBn1IENEtIkpS5R&#10;wmaT3AEjR7rb0nCgS7YWwMuC/+9Q/gAAAP//AwBQSwECLQAUAAYACAAAACEAtoM4kv4AAADhAQAA&#10;EwAAAAAAAAAAAAAAAAAAAAAAW0NvbnRlbnRfVHlwZXNdLnhtbFBLAQItABQABgAIAAAAIQA4/SH/&#10;1gAAAJQBAAALAAAAAAAAAAAAAAAAAC8BAABfcmVscy8ucmVsc1BLAQItABQABgAIAAAAIQCxTe6j&#10;fwIAADoFAAAOAAAAAAAAAAAAAAAAAC4CAABkcnMvZTJvRG9jLnhtbFBLAQItABQABgAIAAAAIQDy&#10;TtmX4QAAAAsBAAAPAAAAAAAAAAAAAAAAANk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8C65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EF5AF" wp14:editId="6B241A08">
                <wp:simplePos x="0" y="0"/>
                <wp:positionH relativeFrom="column">
                  <wp:posOffset>952500</wp:posOffset>
                </wp:positionH>
                <wp:positionV relativeFrom="paragraph">
                  <wp:posOffset>485775</wp:posOffset>
                </wp:positionV>
                <wp:extent cx="5153025" cy="1428750"/>
                <wp:effectExtent l="57150" t="19050" r="66675" b="19050"/>
                <wp:wrapNone/>
                <wp:docPr id="15" name="Лента лицом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428750"/>
                        </a:xfrm>
                        <a:prstGeom prst="ribbon2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6528" w:rsidRDefault="008C6528" w:rsidP="008C6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547E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ИГ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Р</w:t>
                            </w:r>
                            <w:r w:rsidRPr="006547E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ОТЕКА</w:t>
                            </w:r>
                          </w:p>
                          <w:p w:rsidR="008C6528" w:rsidRPr="006547EC" w:rsidRDefault="008C6528" w:rsidP="008C6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ЗВУКИ и БУКВЫ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EF5A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5" o:spid="_x0000_s1027" type="#_x0000_t54" style="position:absolute;margin-left:75pt;margin-top:38.25pt;width:405.7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jjswIAADAFAAAOAAAAZHJzL2Uyb0RvYy54bWysVM1qGzEQvhf6DkL3Zr2O3bgm62AcXAoh&#10;CSQlZ61W6xXor5LstXsqhfYl+hKlECj05xnWb9SRduM4aU6la5BnNKMZzTff6PhkLQVaMeu4VhlO&#10;D3oYMUV1wdUiw2+v5y9GGDlPVEGEVizDG+bwyeT5s+PajFlfV1oUzCIIoty4NhmuvDfjJHG0YpK4&#10;A22YAmOprSQeVLtICktqiC5F0u/1Xia1toWxmjLnYPe0NeJJjF+WjPqLsnTMI5FhuJuPq41rHtZk&#10;ckzGC0tMxWl3DfIPt5CEK0i6C3VKPEFLy/8KJTm12unSH1AtE12WnLJYA1ST9h5Vc1URw2ItAI4z&#10;O5jc/wtLz1eXFvECejfESBEJPWq+NLfNr+3H5itqfjTft5+b381P1HyD3+32w/YTAlfArTZuDMev&#10;zKXtNAdiAGFdWhn+oTy0jlhvdliztUcUNofp8LDXh5wUbOmgPzoaxm4k98eNdf410xIFIcOW57lW&#10;/QgzWZ05D1nB+84rJHRa8GLOhYjKxs2ERSsCrQfGFLrGSBDnYTPD8/iFMiDEg2NCoTrDh6O0B3yh&#10;BDhZCuJBlAZQcmqBERELIDv1Nt7lwWlnF/ku66wXvqeShEufEle1t4sRghsZS+5hHgSXGR7tnxYq&#10;WFlkdFd6wL9FPEh+na/bPoZAYSfXxQZ6a3VLemfonEPaM4DgklhgOdQHk+svYCmFhqJ1J2FUafv+&#10;qf3gD+QDK0Y1TA0A8m5JLANk3yig5at0MAhjFpXB8KgPit235PsWtZQzDd1J4Y0wNIrB34s7sbRa&#10;3sCAT0NWMBFFIXcLfafMfDvN8ERQNp1GNxgtQ/yZujI0BA/IBcCv1zfEmo5NHoh4ru8mjIwfMar1&#10;DSeVni69Lnmk2z2uQJygwFhGCnVPSJj7fT163T90kz8AAAD//wMAUEsDBBQABgAIAAAAIQAhWbhg&#10;3gAAAAoBAAAPAAAAZHJzL2Rvd25yZXYueG1sTI/BTsMwEETvSPyDtUjcqJ2iBghxKoSEENxayIGb&#10;E2/jqPE6it02/XuWE73NaEezb8r17AdxxCn2gTRkCwUCqQ22p07D99fb3SOImAxZMwRCDWeMsK6u&#10;r0pT2HCiDR63qRNcQrEwGlxKYyFlbB16ExdhROLbLkzeJLZTJ+1kTlzuB7lUKpfe9MQfnBnx1WG7&#10;3x68hvodm11tPz7P9bzJ9ku1aX+c0/r2Zn55BpFwTv9h+MNndKiYqQkHslEM7FeKtyQND/kKBAee&#10;8oxFo+FesZBVKS8nVL8AAAD//wMAUEsBAi0AFAAGAAgAAAAhALaDOJL+AAAA4QEAABMAAAAAAAAA&#10;AAAAAAAAAAAAAFtDb250ZW50X1R5cGVzXS54bWxQSwECLQAUAAYACAAAACEAOP0h/9YAAACUAQAA&#10;CwAAAAAAAAAAAAAAAAAvAQAAX3JlbHMvLnJlbHNQSwECLQAUAAYACAAAACEAbA6447MCAAAwBQAA&#10;DgAAAAAAAAAAAAAAAAAuAgAAZHJzL2Uyb0RvYy54bWxQSwECLQAUAAYACAAAACEAIVm4YN4AAAAK&#10;AQAADwAAAAAAAAAAAAAAAAANBQAAZHJzL2Rvd25yZXYueG1sUEsFBgAAAAAEAAQA8wAAABgGAAAA&#10;AA==&#10;" adj=",18000" fillcolor="window" strokecolor="#c00000" strokeweight="3pt">
                <v:stroke joinstyle="miter"/>
                <v:textbox>
                  <w:txbxContent>
                    <w:p w:rsidR="008C6528" w:rsidRDefault="008C6528" w:rsidP="008C6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6547E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ИГ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Р</w:t>
                      </w:r>
                      <w:r w:rsidRPr="006547E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ОТЕКА</w:t>
                      </w:r>
                    </w:p>
                    <w:p w:rsidR="008C6528" w:rsidRPr="006547EC" w:rsidRDefault="008C6528" w:rsidP="008C6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ЗВУКИ и БУКВЫ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C6528">
        <w:rPr>
          <w:noProof/>
          <w:lang w:eastAsia="ru-RU"/>
        </w:rPr>
        <w:drawing>
          <wp:inline distT="0" distB="0" distL="0" distR="0" wp14:anchorId="7B2155CF" wp14:editId="48E5D192">
            <wp:extent cx="6858000" cy="9822873"/>
            <wp:effectExtent l="0" t="0" r="0" b="6985"/>
            <wp:docPr id="1" name="Рисунок 1" descr="Рамка школа PNG - AVATAN PLUS&quot; — card from user Дин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мка школа PNG - AVATAN PLUS&quot; — card from user Дин in Yandex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54" cy="98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3B6" w:rsidSect="008C65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97667"/>
    <w:multiLevelType w:val="hybridMultilevel"/>
    <w:tmpl w:val="7804D6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278F5"/>
    <w:multiLevelType w:val="hybridMultilevel"/>
    <w:tmpl w:val="5B6E1F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627"/>
    <w:rsid w:val="001004EA"/>
    <w:rsid w:val="001776F1"/>
    <w:rsid w:val="00181161"/>
    <w:rsid w:val="002053B6"/>
    <w:rsid w:val="00323513"/>
    <w:rsid w:val="008C6528"/>
    <w:rsid w:val="00AE2315"/>
    <w:rsid w:val="00C07807"/>
    <w:rsid w:val="00DB1C32"/>
    <w:rsid w:val="00E7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11217-21F7-4174-AE83-918D75D1C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0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2020-04-27T15:55:00Z</dcterms:created>
  <dcterms:modified xsi:type="dcterms:W3CDTF">2020-04-27T16:58:00Z</dcterms:modified>
</cp:coreProperties>
</file>