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F7" w:rsidRDefault="00A309F7" w:rsidP="00A309F7">
      <w:pPr>
        <w:shd w:val="clear" w:color="auto" w:fill="FFFFFF"/>
        <w:spacing w:after="0" w:line="32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ГБДОУ детский сад №24 </w:t>
      </w:r>
    </w:p>
    <w:p w:rsidR="00A309F7" w:rsidRDefault="00A309F7" w:rsidP="00A309F7">
      <w:pPr>
        <w:shd w:val="clear" w:color="auto" w:fill="FFFFFF"/>
        <w:spacing w:after="0" w:line="32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Василеостровского района</w:t>
      </w:r>
    </w:p>
    <w:p w:rsidR="00A309F7" w:rsidRDefault="00A309F7" w:rsidP="00A309F7">
      <w:pPr>
        <w:shd w:val="clear" w:color="auto" w:fill="FFFFFF"/>
        <w:spacing w:after="0" w:line="32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Моисеевой А.Е. </w:t>
      </w:r>
    </w:p>
    <w:p w:rsidR="00A309F7" w:rsidRPr="00A309F7" w:rsidRDefault="00A309F7" w:rsidP="00A309F7">
      <w:pPr>
        <w:shd w:val="clear" w:color="auto" w:fill="FFFFFF"/>
        <w:spacing w:after="0" w:line="32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от  _________________________________</w:t>
      </w:r>
      <w:r>
        <w:rPr>
          <w:rFonts w:ascii="Times New Roman" w:hAnsi="Times New Roman" w:cs="Times New Roman"/>
          <w:sz w:val="24"/>
        </w:rPr>
        <w:br/>
      </w:r>
      <w:r w:rsidRPr="00A309F7">
        <w:rPr>
          <w:rFonts w:ascii="Times New Roman" w:hAnsi="Times New Roman" w:cs="Times New Roman"/>
          <w:sz w:val="20"/>
          <w:szCs w:val="20"/>
        </w:rPr>
        <w:t>Ф.И.О., родителя (законного представителя)</w:t>
      </w:r>
    </w:p>
    <w:p w:rsidR="00A309F7" w:rsidRDefault="00A309F7" w:rsidP="00A309F7">
      <w:pPr>
        <w:shd w:val="clear" w:color="auto" w:fill="FFFFFF"/>
        <w:spacing w:after="0" w:line="320" w:lineRule="atLeast"/>
        <w:jc w:val="right"/>
        <w:rPr>
          <w:rFonts w:ascii="Times New Roman" w:hAnsi="Times New Roman" w:cs="Times New Roman"/>
          <w:sz w:val="24"/>
          <w:lang w:val="en-US"/>
        </w:rPr>
      </w:pPr>
    </w:p>
    <w:p w:rsidR="00A309F7" w:rsidRPr="00A309F7" w:rsidRDefault="00A309F7" w:rsidP="00A309F7">
      <w:pPr>
        <w:shd w:val="clear" w:color="auto" w:fill="FFFFFF"/>
        <w:spacing w:after="0" w:line="320" w:lineRule="atLeast"/>
        <w:jc w:val="right"/>
        <w:rPr>
          <w:rFonts w:ascii="Times New Roman" w:hAnsi="Times New Roman" w:cs="Times New Roman"/>
          <w:sz w:val="24"/>
          <w:lang w:val="en-US"/>
        </w:rPr>
      </w:pPr>
    </w:p>
    <w:p w:rsidR="00A309F7" w:rsidRDefault="00A309F7" w:rsidP="00A309F7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sz w:val="24"/>
        </w:rPr>
      </w:pPr>
    </w:p>
    <w:p w:rsidR="00A309F7" w:rsidRDefault="00A309F7" w:rsidP="00A309F7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sz w:val="24"/>
        </w:rPr>
      </w:pPr>
    </w:p>
    <w:p w:rsidR="00A309F7" w:rsidRPr="00A309F7" w:rsidRDefault="00A309F7" w:rsidP="00A309F7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A309F7" w:rsidRDefault="00A309F7" w:rsidP="00A309F7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sz w:val="24"/>
        </w:rPr>
      </w:pPr>
    </w:p>
    <w:p w:rsidR="00A309F7" w:rsidRDefault="00A309F7" w:rsidP="00A309F7">
      <w:pPr>
        <w:shd w:val="clear" w:color="auto" w:fill="FFFFFF"/>
        <w:spacing w:after="0" w:line="32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предоставить моему ребенку (сыну, дочери) ____________________________________________________________________________ </w:t>
      </w:r>
    </w:p>
    <w:p w:rsidR="00A309F7" w:rsidRPr="00BA3663" w:rsidRDefault="00A309F7" w:rsidP="00A309F7">
      <w:pPr>
        <w:shd w:val="clear" w:color="auto" w:fill="FFFFFF"/>
        <w:spacing w:after="0" w:line="320" w:lineRule="atLeast"/>
        <w:ind w:firstLine="708"/>
        <w:jc w:val="center"/>
        <w:rPr>
          <w:rFonts w:ascii="Times New Roman" w:hAnsi="Times New Roman" w:cs="Times New Roman"/>
        </w:rPr>
      </w:pPr>
      <w:r w:rsidRPr="00BA366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Pr="00BA3663">
        <w:rPr>
          <w:rFonts w:ascii="Times New Roman" w:hAnsi="Times New Roman" w:cs="Times New Roman"/>
        </w:rPr>
        <w:t xml:space="preserve"> ребенка)</w:t>
      </w:r>
    </w:p>
    <w:p w:rsidR="00A309F7" w:rsidRDefault="00A309F7" w:rsidP="00A309F7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</w:t>
      </w:r>
      <w:proofErr w:type="gramStart"/>
      <w:r>
        <w:rPr>
          <w:rFonts w:ascii="Times New Roman" w:hAnsi="Times New Roman" w:cs="Times New Roman"/>
          <w:sz w:val="24"/>
        </w:rPr>
        <w:t xml:space="preserve">: ____________;  </w:t>
      </w:r>
      <w:proofErr w:type="gramEnd"/>
      <w:r>
        <w:rPr>
          <w:rFonts w:ascii="Times New Roman" w:hAnsi="Times New Roman" w:cs="Times New Roman"/>
          <w:sz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</w:rPr>
        <w:t>рождения____________________________________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309F7" w:rsidRDefault="00A309F7" w:rsidP="00A309F7">
      <w:pPr>
        <w:shd w:val="clear" w:color="auto" w:fill="FFFFFF"/>
        <w:spacing w:after="0" w:line="32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документ, удостоверяющий личность:</w:t>
      </w:r>
    </w:p>
    <w:p w:rsidR="00A309F7" w:rsidRDefault="00A309F7" w:rsidP="00A309F7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 </w:t>
      </w:r>
      <w:r w:rsidRPr="004554EC">
        <w:rPr>
          <w:rFonts w:ascii="Times New Roman" w:hAnsi="Times New Roman" w:cs="Times New Roman"/>
          <w:sz w:val="20"/>
          <w:szCs w:val="20"/>
        </w:rPr>
        <w:t>(наименование документа, серия и номер, дата выдачи, кем выдан)</w:t>
      </w:r>
    </w:p>
    <w:p w:rsidR="00A309F7" w:rsidRPr="004554EC" w:rsidRDefault="00A309F7" w:rsidP="00A309F7">
      <w:pPr>
        <w:shd w:val="clear" w:color="auto" w:fill="FFFFFF"/>
        <w:spacing w:after="0" w:line="3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СНИЛС: ____________________________________________________________________________________</w:t>
      </w:r>
    </w:p>
    <w:p w:rsidR="00A309F7" w:rsidRDefault="00A309F7" w:rsidP="00A309F7">
      <w:pPr>
        <w:shd w:val="clear" w:color="auto" w:fill="FFFFFF"/>
        <w:spacing w:after="0" w:line="320" w:lineRule="atLeas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309F7" w:rsidRDefault="00A309F7" w:rsidP="00A309F7">
      <w:pPr>
        <w:shd w:val="clear" w:color="auto" w:fill="FFFFFF"/>
        <w:spacing w:after="0" w:line="320" w:lineRule="atLeast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</w:t>
      </w:r>
      <w:r w:rsidRPr="00F25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ополнительн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ую</w:t>
      </w:r>
      <w:r w:rsidRPr="00F25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мер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Pr="00F25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социальной поддержки, предусмотренн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ую</w:t>
      </w:r>
      <w:r w:rsidRPr="00F25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 </w:t>
      </w:r>
      <w:hyperlink r:id="rId5" w:history="1">
        <w:r w:rsidRPr="00F254F7">
          <w:rPr>
            <w:rStyle w:val="a4"/>
            <w:rFonts w:ascii="Times New Roman" w:hAnsi="Times New Roman" w:cs="Times New Roman"/>
            <w:sz w:val="24"/>
          </w:rPr>
          <w:t>пункте 3 статьи 86 Социального кодекса</w:t>
        </w:r>
      </w:hyperlink>
      <w:r>
        <w:rPr>
          <w:rFonts w:ascii="Times New Roman" w:hAnsi="Times New Roman" w:cs="Times New Roman"/>
          <w:sz w:val="24"/>
        </w:rPr>
        <w:t xml:space="preserve">: </w:t>
      </w:r>
      <w:r w:rsidRPr="0056431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Право на проезд на социальных маршрутах наземного пассажирского маршрутного транспорта, а также в метро с оплатой части стоимости проезда за счет средств бюджета Санкт-Петербурга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A309F7" w:rsidRDefault="00A309F7" w:rsidP="00A309F7">
      <w:pPr>
        <w:shd w:val="clear" w:color="auto" w:fill="FFFFFF"/>
        <w:spacing w:after="0" w:line="320" w:lineRule="atLeast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A309F7" w:rsidRDefault="00A309F7" w:rsidP="00A309F7">
      <w:pPr>
        <w:shd w:val="clear" w:color="auto" w:fill="FFFFFF"/>
        <w:spacing w:after="0" w:line="320" w:lineRule="atLeast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A309F7" w:rsidRDefault="00A309F7" w:rsidP="00A309F7">
      <w:pPr>
        <w:shd w:val="clear" w:color="auto" w:fill="FFFFFF"/>
        <w:spacing w:after="0" w:line="320" w:lineRule="atLeast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A309F7" w:rsidRDefault="00A309F7" w:rsidP="00A309F7">
      <w:pPr>
        <w:shd w:val="clear" w:color="auto" w:fill="FFFFFF"/>
        <w:spacing w:after="0" w:line="320" w:lineRule="atLeast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A309F7" w:rsidRDefault="00A309F7" w:rsidP="00A309F7">
      <w:pPr>
        <w:shd w:val="clear" w:color="auto" w:fill="FFFFFF"/>
        <w:spacing w:after="0" w:line="320" w:lineRule="atLeast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Дата:                                                             Подпись:</w:t>
      </w:r>
    </w:p>
    <w:p w:rsidR="00A309F7" w:rsidRDefault="00A309F7">
      <w:pPr>
        <w:spacing w:after="200" w:line="276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br w:type="page"/>
      </w:r>
    </w:p>
    <w:tbl>
      <w:tblPr>
        <w:tblW w:w="196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0"/>
        <w:gridCol w:w="9746"/>
      </w:tblGrid>
      <w:tr w:rsidR="00A309F7" w:rsidRPr="003B4682" w:rsidTr="009D1EB8">
        <w:trPr>
          <w:trHeight w:val="252"/>
          <w:tblCellSpacing w:w="15" w:type="dxa"/>
        </w:trPr>
        <w:tc>
          <w:tcPr>
            <w:tcW w:w="97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tbl>
            <w:tblPr>
              <w:tblW w:w="956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2"/>
              <w:gridCol w:w="85"/>
              <w:gridCol w:w="560"/>
              <w:gridCol w:w="71"/>
              <w:gridCol w:w="610"/>
              <w:gridCol w:w="498"/>
              <w:gridCol w:w="596"/>
              <w:gridCol w:w="204"/>
              <w:gridCol w:w="187"/>
              <w:gridCol w:w="517"/>
              <w:gridCol w:w="436"/>
              <w:gridCol w:w="772"/>
              <w:gridCol w:w="715"/>
              <w:gridCol w:w="1496"/>
              <w:gridCol w:w="2342"/>
            </w:tblGrid>
            <w:tr w:rsidR="00A309F7" w:rsidRPr="00BA3663" w:rsidTr="00A309F7">
              <w:trPr>
                <w:tblCellSpacing w:w="15" w:type="dxa"/>
              </w:trPr>
              <w:tc>
                <w:tcPr>
                  <w:tcW w:w="51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Я </w:t>
                  </w:r>
                </w:p>
              </w:tc>
              <w:tc>
                <w:tcPr>
                  <w:tcW w:w="2509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7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51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9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(фамилия)</w:t>
                  </w:r>
                </w:p>
              </w:tc>
              <w:tc>
                <w:tcPr>
                  <w:tcW w:w="2597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(имя)</w:t>
                  </w:r>
                </w:p>
              </w:tc>
              <w:tc>
                <w:tcPr>
                  <w:tcW w:w="37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(отчество)</w:t>
                  </w:r>
                </w:p>
              </w:tc>
            </w:tr>
            <w:tr w:rsidR="00A309F7" w:rsidRPr="00BA3663" w:rsidTr="00A309F7">
              <w:trPr>
                <w:trHeight w:val="347"/>
                <w:tblCellSpacing w:w="15" w:type="dxa"/>
              </w:trPr>
              <w:tc>
                <w:tcPr>
                  <w:tcW w:w="30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2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09F7" w:rsidRPr="00BA3663" w:rsidTr="00A309F7">
              <w:trPr>
                <w:trHeight w:val="480"/>
                <w:tblCellSpacing w:w="15" w:type="dxa"/>
              </w:trPr>
              <w:tc>
                <w:tcPr>
                  <w:tcW w:w="30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(основной документ, удостоверяющий личность)</w:t>
                  </w:r>
                </w:p>
              </w:tc>
              <w:tc>
                <w:tcPr>
                  <w:tcW w:w="642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(серия и номер основного документа, удостоверяющего личность)</w:t>
                  </w:r>
                </w:p>
              </w:tc>
            </w:tr>
            <w:tr w:rsidR="00A309F7" w:rsidRPr="00BA3663" w:rsidTr="00A309F7">
              <w:trPr>
                <w:trHeight w:val="478"/>
                <w:tblCellSpacing w:w="15" w:type="dxa"/>
              </w:trPr>
              <w:tc>
                <w:tcPr>
                  <w:tcW w:w="30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vAlign w:val="center"/>
                  <w:hideMark/>
                </w:tcPr>
                <w:p w:rsidR="00A309F7" w:rsidRPr="00BA3663" w:rsidRDefault="00A309F7" w:rsidP="00A309F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«___»___________ </w:t>
                  </w:r>
                  <w:proofErr w:type="spellStart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  <w:proofErr w:type="gramStart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spellEnd"/>
                  <w:proofErr w:type="gramEnd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42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30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(сведения о дате выдачи указанного документа)</w:t>
                  </w:r>
                </w:p>
              </w:tc>
              <w:tc>
                <w:tcPr>
                  <w:tcW w:w="642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(сведения о выдавшем указанный документ органе)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30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зарегистрированный</w:t>
                  </w:r>
                  <w:proofErr w:type="gramEnd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  <w:tc>
                <w:tcPr>
                  <w:tcW w:w="642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09F7" w:rsidRPr="00BA3663" w:rsidTr="00A309F7">
              <w:trPr>
                <w:trHeight w:val="252"/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Default="00A309F7" w:rsidP="009D1EB8">
                  <w:pPr>
                    <w:shd w:val="clear" w:color="auto" w:fill="FFFFFF"/>
                    <w:spacing w:after="0" w:line="320" w:lineRule="atLeast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принимаю решение о предоставлении персональных данных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своего ребенка _________________________________________________________________________________</w:t>
                  </w:r>
                </w:p>
                <w:p w:rsidR="00A309F7" w:rsidRPr="00BA3663" w:rsidRDefault="00A309F7" w:rsidP="00A309F7">
                  <w:pPr>
                    <w:shd w:val="clear" w:color="auto" w:fill="FFFFFF"/>
                    <w:spacing w:after="0" w:line="320" w:lineRule="atLeast"/>
                    <w:ind w:firstLine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</w:t>
                  </w:r>
                  <w:r w:rsidRPr="004554EC">
                    <w:rPr>
                      <w:rFonts w:ascii="Times New Roman" w:hAnsi="Times New Roman" w:cs="Times New Roman"/>
                      <w:sz w:val="20"/>
                    </w:rPr>
                    <w:t>(Фамилия, имя, отчество (при наличии) ребенка)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составе:</w:t>
                  </w:r>
                </w:p>
              </w:tc>
            </w:tr>
            <w:tr w:rsidR="00A309F7" w:rsidRPr="00BA3663" w:rsidTr="00A309F7">
              <w:trPr>
                <w:trHeight w:val="733"/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A309F7" w:rsidRPr="00BA3663" w:rsidRDefault="00A309F7" w:rsidP="009D1E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Фамилия, имя, отчество (при наличии), число, месяц, год рождения; место рождения; вид, серия и номер документа, удостоверяющего личность, наименование органа, выдавшего его, даты выдачи; реквизиты  страхового свидетельства государственного пенсионного страхования</w:t>
                  </w:r>
                  <w:proofErr w:type="gramEnd"/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(перечень персональных данных, на обработку которых дается согласие субъекта персональных данных)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даю согласие на их обработку, включающую: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сбор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запись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систематизацию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накопление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 хранение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 уточнение (обновление)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уточнение (изменение)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 извлечение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 использование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 передачу (предоставление)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 передачу (доступ)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 обезличивание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13. блокирование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 удаление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 уничтожение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 случае обработки общедоступных персональных данных)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 передачу (распространение)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персональных данных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(перечень действий с персональными данными, на совершение которых дается согласие)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Автоматизированным (в базе данных Метрополитена – программе Формирования базы данных учащихся, разработанной Информационно-Вычислительным Центром Петербургского Метрополитена) и неавтоматизированными способами, определяемыми Политикой оператора в отношении обработки персональных данных, Правилами обработки персональных данных, Правилами рассмотрения запросов субъектов персональных данных или их представителей, Правилами работы с обезличенными персональными данными, должностными инструкциями ответственных лиц за организацию обработки персональных данных, регламентами, правилами, инструкциями и положениями по обработке персональных данных.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(общее описание используемых оператором способов обработки персональных данных)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своей волей и в своем интересе: </w:t>
                  </w:r>
                </w:p>
              </w:tc>
            </w:tr>
            <w:tr w:rsidR="00A309F7" w:rsidRPr="00BA3663" w:rsidTr="00A309F7">
              <w:trPr>
                <w:trHeight w:val="434"/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741255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1.ГБДОУ детский сад №24 Василеостровского района, расположенному по адресу: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анкт-Петербург, ул.Кораблестроителей, д.29, корп.3</w:t>
                  </w:r>
                </w:p>
              </w:tc>
            </w:tr>
            <w:tr w:rsidR="00A309F7" w:rsidRPr="00BA3663" w:rsidTr="00A309F7">
              <w:trPr>
                <w:trHeight w:val="466"/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pStyle w:val="a3"/>
                    <w:rPr>
                      <w:sz w:val="20"/>
                      <w:szCs w:val="20"/>
                    </w:rPr>
                  </w:pPr>
                  <w:r w:rsidRPr="00BA3663">
                    <w:rPr>
                      <w:sz w:val="20"/>
                      <w:szCs w:val="20"/>
                    </w:rPr>
                    <w:t xml:space="preserve">с целью: вышеуказанные персональные данные предоставляю для обработки в целях  предоставления мне </w:t>
                  </w:r>
                  <w:r w:rsidRPr="00BA3663">
                    <w:rPr>
                      <w:spacing w:val="2"/>
                      <w:sz w:val="20"/>
                      <w:szCs w:val="20"/>
                      <w:shd w:val="clear" w:color="auto" w:fill="FFFFFF"/>
                    </w:rPr>
                    <w:t>дополнительной меры социальной поддержки, предусмотренной в </w:t>
                  </w:r>
                  <w:hyperlink r:id="rId6" w:history="1">
                    <w:r w:rsidRPr="00BA3663">
                      <w:rPr>
                        <w:rStyle w:val="a4"/>
                        <w:sz w:val="20"/>
                        <w:szCs w:val="20"/>
                      </w:rPr>
                      <w:t>пункте 3 статьи 86 Социального кодекса</w:t>
                    </w:r>
                  </w:hyperlink>
                  <w:r w:rsidRPr="00BA3663">
                    <w:rPr>
                      <w:sz w:val="20"/>
                      <w:szCs w:val="20"/>
                    </w:rPr>
                    <w:t xml:space="preserve">: </w:t>
                  </w:r>
                  <w:r w:rsidRPr="00BA3663">
                    <w:rPr>
                      <w:color w:val="2D2D2D"/>
                      <w:spacing w:val="2"/>
                      <w:sz w:val="20"/>
                      <w:szCs w:val="20"/>
                      <w:shd w:val="clear" w:color="auto" w:fill="FFFFFF"/>
                    </w:rPr>
                    <w:t>Права на проезд на социальных маршрутах наземного пассажирского маршрутного транспорта, а также в метро с оплатой части стоимости проезда за счет средств бюджета Санкт-Петербурга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107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срок:</w:t>
                  </w:r>
                </w:p>
              </w:tc>
              <w:tc>
                <w:tcPr>
                  <w:tcW w:w="8399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741255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течение всего срока обучения в ГБДОУ детский сад №24 Василеостровского района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Порядок отзыва согласия: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Отзыв согласия подается в письменном виде лицом, указанным в согласии на обработку персональных данных, лично. Отзыв должен содержать:</w:t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- номер основного документа, удостоверяющего личность субъекта персональных данных;</w:t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- сведения о дате выдачи указанного документа и выдавшем его органе;</w:t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- собственноручную подпись субъекта персональных данных;</w:t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- сведения о согласии на обработку персональных данных (дата и адрес, по которому давалось согласие).</w:t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При подаче лицом, осуществляющим прием такого отзыва, производится удостоверение личности подающего такой отзыв.</w:t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Отзыв согласия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осуществляется по адресу ОУ:</w:t>
                  </w:r>
                  <w:r w:rsidRPr="00741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</w:t>
                  </w:r>
                  <w:proofErr w:type="gramStart"/>
                  <w:r w:rsidRPr="00741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741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анкт-Петербург, ул.Кораблестроителей, д.29, корп.3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30 дней с момента поступления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Порядок защиты субъектом персональных данных своих прав и законных интересов: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осуществляется в соответствии с требованиями </w:t>
                  </w:r>
                  <w:hyperlink r:id="rId7" w:history="1">
                    <w:r w:rsidRPr="00BA3663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Федерального закона "О персональных данных" от 27.07.2006</w:t>
                    </w:r>
                  </w:hyperlink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152-ФЗ</w:t>
                  </w:r>
                </w:p>
              </w:tc>
            </w:tr>
            <w:tr w:rsidR="00A309F7" w:rsidRPr="00BA3663" w:rsidTr="00A309F7">
              <w:trPr>
                <w:trHeight w:val="1642"/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pStyle w:val="ConsPlusNonformat"/>
                    <w:spacing w:line="0" w:lineRule="atLeast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BA3663">
                    <w:rPr>
                      <w:rFonts w:ascii="Times New Roman" w:hAnsi="Times New Roman"/>
                    </w:rPr>
                    <w:t xml:space="preserve">Юридические последствия отказа предоставить свои персональные данные: </w:t>
                  </w:r>
                </w:p>
                <w:p w:rsidR="00A309F7" w:rsidRPr="00BA3663" w:rsidRDefault="00A309F7" w:rsidP="009D1EB8">
                  <w:pPr>
                    <w:pStyle w:val="ConsPlusNonformat"/>
                    <w:spacing w:line="0" w:lineRule="atLeast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BA3663">
                    <w:rPr>
                      <w:rFonts w:ascii="Times New Roman" w:hAnsi="Times New Roman"/>
                    </w:rPr>
                    <w:t xml:space="preserve">Отказ от предоставления документа, удостоверяющего личность, влечет за собой невозможность предоставления </w:t>
                  </w:r>
                  <w:r w:rsidRPr="00BA3663">
                    <w:rPr>
                      <w:rFonts w:ascii="Times New Roman" w:hAnsi="Times New Roman"/>
                      <w:spacing w:val="2"/>
                      <w:shd w:val="clear" w:color="auto" w:fill="FFFFFF"/>
                    </w:rPr>
                    <w:t>дополнительной меры социальной поддержки, предусмотренной в </w:t>
                  </w:r>
                  <w:hyperlink r:id="rId8" w:history="1">
                    <w:r w:rsidRPr="00BA3663">
                      <w:rPr>
                        <w:rStyle w:val="a4"/>
                        <w:rFonts w:ascii="Times New Roman" w:hAnsi="Times New Roman"/>
                      </w:rPr>
                      <w:t>пункте 3 статьи 86 Социального кодекса</w:t>
                    </w:r>
                  </w:hyperlink>
                  <w:r w:rsidRPr="00BA3663">
                    <w:rPr>
                      <w:rFonts w:ascii="Times New Roman" w:hAnsi="Times New Roman"/>
                    </w:rPr>
                    <w:t>.</w:t>
                  </w:r>
                </w:p>
                <w:p w:rsidR="00A309F7" w:rsidRPr="00BA3663" w:rsidRDefault="00A309F7" w:rsidP="009D1EB8">
                  <w:pPr>
                    <w:pStyle w:val="ConsPlusNonformat"/>
                    <w:spacing w:line="0" w:lineRule="atLeast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BA3663">
                    <w:rPr>
                      <w:rFonts w:ascii="Times New Roman" w:hAnsi="Times New Roman"/>
                    </w:rPr>
                    <w:t xml:space="preserve">Отказ от предоставления реквизитов страхового свидетельства государственного пенсионного страхования влечет за собой невозможность корректного пользования сервисом </w:t>
                  </w:r>
                  <w:r w:rsidRPr="00BA3663">
                    <w:rPr>
                      <w:rFonts w:ascii="Times New Roman" w:hAnsi="Times New Roman"/>
                      <w:shd w:val="clear" w:color="auto" w:fill="FFFFFF"/>
                    </w:rPr>
                    <w:t>Единой государственной информационной системы социального обеспечения (ЕГИССО).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оператора, которому будут передаваться персональные данные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A309F7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Районный координатор базы данных ГБУ ДППО ЦПКС «Информационно-методический центр» Василеостровского района, </w:t>
                  </w:r>
                </w:p>
                <w:p w:rsidR="00A309F7" w:rsidRPr="00BA3663" w:rsidRDefault="00A309F7" w:rsidP="00A309F7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СПб ГКУ «Организатор перевозок» </w:t>
                  </w:r>
                </w:p>
                <w:p w:rsidR="00A309F7" w:rsidRPr="00BA3663" w:rsidRDefault="00A309F7" w:rsidP="00A309F7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ГУП «Петербургский метрополитен»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741255" w:rsidRDefault="00A309F7" w:rsidP="00A309F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gramStart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1) </w:t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199004, Санкт-Петербург, 7-я линия ВО, д. 56-58;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br/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</w:t>
                  </w:r>
                  <w:r w:rsidRPr="00BA36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191002, Санкт-Петербург, ул. Рубинштейна, д. 32, лит.</w:t>
                  </w:r>
                  <w:proofErr w:type="gramEnd"/>
                  <w:r w:rsidRPr="00BA36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3) 199155, </w:t>
                  </w:r>
                  <w:r w:rsidRPr="00BA366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Санкт-Петербург, ул. Одоевского, д.29, станция метрополитена «Приморская». Отдел по работе с пассажирами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подтверждаю, что предоставленные мною персональные данные</w:t>
                  </w: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являются полными, актуальными и достоверными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 обязуюсь своевременно извещать об изменении предоставленных персональных данных 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5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(личная подпись)</w:t>
                  </w:r>
                </w:p>
              </w:tc>
              <w:tc>
                <w:tcPr>
                  <w:tcW w:w="2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9501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Предоставленные данные соответствуют предъявленным документам, удостоверяющим личность, ответственное лицо ОУ:</w:t>
                  </w: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3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09F7" w:rsidRPr="00BA3663" w:rsidTr="00A309F7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(личная подпись)</w:t>
                  </w:r>
                </w:p>
              </w:tc>
              <w:tc>
                <w:tcPr>
                  <w:tcW w:w="2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A309F7" w:rsidRPr="00BA3663" w:rsidRDefault="00A309F7" w:rsidP="009D1EB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3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</w:tbl>
          <w:p w:rsidR="00A309F7" w:rsidRPr="00564315" w:rsidRDefault="00A309F7" w:rsidP="009D1EB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788" w:type="dxa"/>
          </w:tcPr>
          <w:p w:rsidR="00A309F7" w:rsidRPr="006F1321" w:rsidRDefault="00A309F7" w:rsidP="009D1EB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A640C9" w:rsidRDefault="00A640C9"/>
    <w:sectPr w:rsidR="00A640C9" w:rsidSect="00A309F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97F"/>
    <w:multiLevelType w:val="hybridMultilevel"/>
    <w:tmpl w:val="8A84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F7"/>
    <w:rsid w:val="00A309F7"/>
    <w:rsid w:val="00A640C9"/>
    <w:rsid w:val="00BE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7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A3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09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09F7"/>
    <w:pPr>
      <w:ind w:left="720"/>
      <w:contextualSpacing/>
    </w:pPr>
  </w:style>
  <w:style w:type="paragraph" w:customStyle="1" w:styleId="ConsPlusNonformat">
    <w:name w:val="ConsPlusNonformat"/>
    <w:uiPriority w:val="99"/>
    <w:rsid w:val="00A309F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18597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91859785" TargetMode="External"/><Relationship Id="rId5" Type="http://schemas.openxmlformats.org/officeDocument/2006/relationships/hyperlink" Target="http://docs.cntd.ru/document/8918597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1008</Words>
  <Characters>5751</Characters>
  <Application>Microsoft Office Word</Application>
  <DocSecurity>0</DocSecurity>
  <Lines>47</Lines>
  <Paragraphs>13</Paragraphs>
  <ScaleCrop>false</ScaleCrop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 Elena</dc:creator>
  <cp:lastModifiedBy>Kudryash Elena</cp:lastModifiedBy>
  <cp:revision>1</cp:revision>
  <dcterms:created xsi:type="dcterms:W3CDTF">2019-03-14T13:12:00Z</dcterms:created>
  <dcterms:modified xsi:type="dcterms:W3CDTF">2019-03-14T13:20:00Z</dcterms:modified>
</cp:coreProperties>
</file>