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3F" w:rsidRPr="00D9523F" w:rsidRDefault="00D9523F" w:rsidP="00D952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 w:rsidRPr="002D347F">
        <w:rPr>
          <w:rFonts w:ascii="Times New Roman" w:eastAsia="Times New Roman" w:hAnsi="Times New Roman" w:cs="Times New Roman"/>
          <w:i w:val="0"/>
          <w:iCs w:val="0"/>
          <w:kern w:val="36"/>
          <w:sz w:val="48"/>
          <w:szCs w:val="48"/>
          <w:lang w:val="ru-RU" w:eastAsia="ru-RU" w:bidi="ar-SA"/>
        </w:rPr>
        <w:t>Конспект совместной деятельности с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детьми </w:t>
      </w:r>
      <w:r w:rsidR="004A628B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и родителями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подготовительной группы. «Покормите птиц зимой!»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Цель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:закрепление у детей знаний о зимующих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птицах нашего края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664578" w:rsidRDefault="00D9523F" w:rsidP="00664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Задачи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Развивать познавательный интерес детей к природе. Расширять представления детей о многообразии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углубить представление о причинах их отлёта; умение сочувствовать, сопереживать зимующим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птицам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  <w:r w:rsidR="00664578" w:rsidRPr="006645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продолжать</w:t>
      </w:r>
      <w:r w:rsidR="006645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формировать умение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выделять их характерные особенности. Развивать наблюдательность, любозна</w:t>
      </w:r>
      <w:r w:rsidR="00C765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тельность, речь детей. Восп</w:t>
      </w:r>
      <w:r w:rsid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ит</w:t>
      </w:r>
      <w:r w:rsidR="00C765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ывать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осознанно-правильное отношение к природе, эстетическое восприятие.</w:t>
      </w:r>
    </w:p>
    <w:p w:rsidR="00C03B90" w:rsidRPr="00664578" w:rsidRDefault="00664578" w:rsidP="00664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Способствовать укреплению партнерских отношений между родителями и детьми  в досуговой деятельности.</w:t>
      </w:r>
    </w:p>
    <w:p w:rsidR="004A628B" w:rsidRPr="004A628B" w:rsidRDefault="004A628B" w:rsidP="004A6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Коррекционные задачи</w:t>
      </w:r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  <w:r w:rsidR="00943A0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Развивать ориентировку в </w:t>
      </w:r>
      <w:proofErr w:type="spellStart"/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макропространстве</w:t>
      </w:r>
      <w:proofErr w:type="spellEnd"/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и </w:t>
      </w:r>
      <w:proofErr w:type="spellStart"/>
      <w:r w:rsidRPr="004A62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микропространстве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Развивать зрительное восприятие цвета. Разви</w:t>
      </w:r>
      <w:r w:rsidR="00D3259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тие зрительного внимания, память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Развитие аналитико-синтетической деятельности. Развитие слух</w:t>
      </w:r>
      <w:r w:rsidR="009D742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ового внимания, слуховой памяти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Способствовать преодолению нарушений в эмоционально-волевой сфере.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Предварительная работа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наблюдение за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птицами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рассматривание иллюстраций, заучивание стихов, чтение художественной 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литературы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Г. Снегирёв 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«Про </w:t>
      </w:r>
      <w:r w:rsidRPr="00D952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В. Зотов 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«Клёст»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Бианки 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«Кто к кормушке прилетел»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D9523F" w:rsidRPr="00D9523F" w:rsidRDefault="00D9523F" w:rsidP="004F6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Материал</w:t>
      </w:r>
      <w:r w:rsidR="004F6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разрезные картинки с изображением зимующих 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 w:rsidR="004F6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силуэты зимующих птиц, маски с изображением птиц для сценки, снегири и кормушки по оттенкам,</w:t>
      </w:r>
      <w:r w:rsidR="00C765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материал для оригами «Кормушка и птицы».</w:t>
      </w:r>
    </w:p>
    <w:p w:rsidR="00D9523F" w:rsidRDefault="004F6190" w:rsidP="00240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Ход</w:t>
      </w:r>
      <w:r w:rsidR="00D9523F"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 xml:space="preserve"> деятельности.</w:t>
      </w:r>
    </w:p>
    <w:p w:rsidR="004F6190" w:rsidRDefault="001037FB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Воспитатель: </w:t>
      </w:r>
      <w:r w:rsidR="004F6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Дети, сегодня мы будем говорить с вами о птицах. Послушайте стихотворение:</w:t>
      </w:r>
    </w:p>
    <w:p w:rsidR="004F6190" w:rsidRDefault="004F6190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Бывают птицы разные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одни боятся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вьюг</w:t>
      </w:r>
    </w:p>
    <w:p w:rsidR="004F6190" w:rsidRDefault="004F6190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улетают на</w:t>
      </w:r>
      <w:r w:rsidR="001901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зиму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добрый, теплый юг.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Другие – те народ иной,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мороз над лесом кружат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Для них разлука с родиной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Страшнее лютой стужи.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К их перышкам взъерошенным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 пристают снежинки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Они и под порошами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Резвятся для разминки.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если долго снег идет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долго длится вьюга</w:t>
      </w:r>
    </w:p>
    <w:p w:rsidR="001901A7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Тогда, друзья приходится </w:t>
      </w:r>
    </w:p>
    <w:p w:rsidR="00D9523F" w:rsidRDefault="001901A7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Пичугам этим туго. </w:t>
      </w:r>
    </w:p>
    <w:p w:rsidR="001B7915" w:rsidRPr="00D9523F" w:rsidRDefault="001B7915" w:rsidP="0019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 ком это стихотворение? О каких птицах говорится в этом стихотворении?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Как мы называем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которые зимуют у нас? 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(зимующие.)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Как называют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которые прилетают к нам весной? </w:t>
      </w:r>
      <w:r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(перелётные)</w:t>
      </w:r>
    </w:p>
    <w:p w:rsidR="00240B21" w:rsidRDefault="00D9523F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Почему же перелётные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птицы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 могут оставаться в наших краях, а зимующие – могут?</w:t>
      </w:r>
    </w:p>
    <w:p w:rsidR="000E6A52" w:rsidRDefault="00A94C91" w:rsidP="000E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94C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</w:t>
      </w:r>
      <w:r w:rsidR="00C03B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Давайте узнаем</w:t>
      </w:r>
      <w:r w:rsidR="001B79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родители знают какие птицы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зимуют у нас?</w:t>
      </w:r>
      <w:r w:rsidR="000E6A5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Сейчас дети загадают загадки о зимующих птицах, а родители отгадают их.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1.На кормушку к нам зимой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прилетает птица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желтой грудкой пуховой</w:t>
      </w:r>
    </w:p>
    <w:p w:rsidR="004F6190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Шустрая …(синица)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Распушили пёрышки,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Нежатся на солнышке. 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на ветках, посмотри,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красных майках </w:t>
      </w:r>
      <w:r w:rsidRPr="001F6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(снегири)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3.. Эта хищница болтлива,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Воровата, суетлива,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стрекотунья-белобока</w:t>
      </w:r>
      <w:proofErr w:type="gramEnd"/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зовут её … </w:t>
      </w:r>
      <w:r w:rsidRPr="001F6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(сорока)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4..Угадай, какой же птице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ночью  темною не спится?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 укроет мышь трава</w:t>
      </w:r>
    </w:p>
    <w:p w:rsidR="000E6A52" w:rsidRPr="001F6453" w:rsidRDefault="001F6453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ведь за ней летит…(</w:t>
      </w:r>
      <w:r w:rsidR="000E6A52"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сова)</w:t>
      </w:r>
    </w:p>
    <w:p w:rsidR="001F6453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5. </w:t>
      </w:r>
      <w:r w:rsidR="001F6453"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Тук да тук, тук да тук</w:t>
      </w:r>
    </w:p>
    <w:p w:rsidR="001F6453" w:rsidRPr="001F6453" w:rsidRDefault="001F6453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 в лесу за странный стук?</w:t>
      </w:r>
    </w:p>
    <w:p w:rsidR="001F6453" w:rsidRPr="001F6453" w:rsidRDefault="001F6453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Это леса врачеватель</w:t>
      </w:r>
    </w:p>
    <w:p w:rsidR="000E6A52" w:rsidRPr="001F6453" w:rsidRDefault="001F6453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трудится веселый…</w:t>
      </w:r>
      <w:r w:rsidR="000E6A52" w:rsidRPr="001F6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(дятел)    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6. Я весь день ловлю жучков</w:t>
      </w:r>
    </w:p>
    <w:p w:rsidR="000E6A52" w:rsidRPr="001F6453" w:rsidRDefault="000E6A52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уплетаю червячков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 теплый край я не летаю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Здесь под крышей обитаю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Чик-чирик, не робей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 бывалый…  </w:t>
      </w:r>
      <w:proofErr w:type="gramStart"/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 </w:t>
      </w:r>
      <w:proofErr w:type="gramEnd"/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воробей)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7.Окраска сероватая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Повадка вороватая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Крикунья</w:t>
      </w:r>
      <w:r w:rsidR="007C1C1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bookmarkStart w:id="0" w:name="_GoBack"/>
      <w:bookmarkEnd w:id="0"/>
      <w:proofErr w:type="spellStart"/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хриповатая</w:t>
      </w:r>
      <w:proofErr w:type="spellEnd"/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Известная персона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Это ж я…(ворона)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8. Кто зимой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Средь хвойных веток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феврале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выводит деток?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Необычный клюв –крестом</w:t>
      </w:r>
    </w:p>
    <w:p w:rsidR="005B5AEE" w:rsidRPr="001F6453" w:rsidRDefault="005B5AEE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Птичку ту зовут….(</w:t>
      </w:r>
      <w:r w:rsidR="00A94C91"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клестом)</w:t>
      </w:r>
    </w:p>
    <w:p w:rsidR="00A94C91" w:rsidRPr="001F6453" w:rsidRDefault="00A94C91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9.Эти птички с хохолком</w:t>
      </w:r>
    </w:p>
    <w:p w:rsidR="00A94C91" w:rsidRPr="001F6453" w:rsidRDefault="00A94C91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красивые притом</w:t>
      </w:r>
    </w:p>
    <w:p w:rsidR="00A94C91" w:rsidRPr="001F6453" w:rsidRDefault="00A94C91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На рябину прилетели</w:t>
      </w:r>
    </w:p>
    <w:p w:rsidR="00A94C91" w:rsidRPr="001F6453" w:rsidRDefault="00A94C91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Птички эти….(свиристели)</w:t>
      </w:r>
    </w:p>
    <w:p w:rsidR="00A94C91" w:rsidRDefault="00A94C91" w:rsidP="000E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Молодцы родители  - все загадки отгадали.</w:t>
      </w:r>
    </w:p>
    <w:p w:rsidR="001B7915" w:rsidRPr="009363B8" w:rsidRDefault="001B7915" w:rsidP="001B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240B2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2.Собери птицу из частей.</w:t>
      </w:r>
    </w:p>
    <w:p w:rsidR="00A94C91" w:rsidRDefault="001F6453" w:rsidP="000E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сейчас посмотрим, кто быстрее соберет разрезные изображения птиц. Родители или дети?</w:t>
      </w:r>
    </w:p>
    <w:p w:rsidR="00A94C91" w:rsidRDefault="00A94C91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</w:t>
      </w:r>
      <w:r w:rsidRPr="00C765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ети </w:t>
      </w:r>
      <w:r w:rsidR="001F64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родители </w:t>
      </w:r>
      <w:r w:rsidRPr="00C765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собирают разрезные картинки с изображе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нием зимующих птиц, называют птиц.</w:t>
      </w:r>
    </w:p>
    <w:p w:rsidR="001B7915" w:rsidRDefault="001B7915" w:rsidP="001B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D0149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 Игра на развитие слухового внимания «Птица – не птица»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Немножко отдохнем и поиграем в шуточную игру на внимание и знание птиц.</w:t>
      </w:r>
    </w:p>
    <w:p w:rsidR="00D01493" w:rsidRDefault="00D01493" w:rsidP="001F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Вз</w:t>
      </w:r>
      <w:r w:rsidR="001B79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рослый читает стихи, задача детей и родителей внимательно слушать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и, если прозвучит слово, обозначающее не птицу, подать сигнал—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хл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опнуть в ладоши.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 птицы: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Мухи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стрижи…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синицы.</w:t>
      </w:r>
    </w:p>
    <w:p w:rsidR="00D01493" w:rsidRDefault="00D0149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Галки, </w:t>
      </w:r>
      <w:r w:rsidR="001B791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макароны</w:t>
      </w: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C66894" w:rsidRPr="00A27C40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лебеди, </w:t>
      </w: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куницы,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Галки и стрижи, </w:t>
      </w:r>
    </w:p>
    <w:p w:rsidR="00C66894" w:rsidRPr="00A27C40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Чайки и </w:t>
      </w: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моржи,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Чибисы, чижи</w:t>
      </w:r>
    </w:p>
    <w:p w:rsidR="00C66894" w:rsidRPr="00A27C40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Сойки </w:t>
      </w: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 ужи.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Голуби, синицы,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Чайки, пеликаны,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Майки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орланы.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Цапли, соловьи,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Окуни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воробьи.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Утки, гуси, совы,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Ласточки, </w:t>
      </w: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коровы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Прилетели птицы: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Голуби, синицы,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Палки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стрижи,</w:t>
      </w:r>
    </w:p>
    <w:p w:rsidR="00C66894" w:rsidRDefault="00C66894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Бабочки,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чижи,</w:t>
      </w:r>
    </w:p>
    <w:p w:rsidR="00C66894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Аисты, кукушки,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Даже совы –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сплюшки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лебеди и утки – 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спасибо шутке.</w:t>
      </w:r>
    </w:p>
    <w:p w:rsidR="00583D1D" w:rsidRDefault="00583D1D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A27C4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 Игра «Силуэты птиц»</w:t>
      </w:r>
    </w:p>
    <w:p w:rsidR="001F6453" w:rsidRDefault="001F6453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Посмотрите, пока мы играли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 нам прилетели птицы. На полу у нас разложены силуэты птиц. 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Мы сейчас разделимся на две команды – команда Детей и команда Родителей.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 будут собирать силуэты лесных зимующих птиц, а команда родителей – городских зимующих птиц.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Назовите птиц по силуэту.</w:t>
      </w:r>
    </w:p>
    <w:p w:rsidR="00A27C40" w:rsidRDefault="00A27C40" w:rsidP="00A94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2D0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</w:t>
      </w:r>
      <w:r w:rsidR="00032D08" w:rsidRPr="00032D0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Зрительная гимнастика.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летели птички,                   прослеживание глазами за предметом по кругу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собой невелички.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 они летели,                  движения  глазами  вправо-влево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все люди глядели.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 они садились,              движения  глазами  вверх-вниз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люди все дивились.</w:t>
      </w:r>
    </w:p>
    <w:p w:rsidR="001916D9" w:rsidRDefault="006719EA" w:rsidP="0019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</w:t>
      </w:r>
      <w:r w:rsidR="00032D08" w:rsidRPr="00313CB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.Ребята, какой зимний месяц самый трудный для птиц</w:t>
      </w:r>
      <w:r w:rsidR="00032D08"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? Почему? </w:t>
      </w:r>
      <w:r w:rsidR="00032D08" w:rsidRPr="00D952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 феврале вьюги, метели, весь корм уже съеден.)</w:t>
      </w:r>
    </w:p>
    <w:p w:rsidR="001916D9" w:rsidRPr="00032D08" w:rsidRDefault="001916D9" w:rsidP="0019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Прилетает снегирь (ребенок), читает стихотворение.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Сугробами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засыпаны</w:t>
      </w:r>
      <w:proofErr w:type="gramEnd"/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бугры, дворы, дорожки.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 могут пташки отыскать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 зернышка, ни крошки.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вот летают все слабей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ворона, галка, воробей.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скорей на помощь, дети!</w:t>
      </w:r>
    </w:p>
    <w:p w:rsid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в этот самый трудный час</w:t>
      </w:r>
    </w:p>
    <w:p w:rsidR="00032D08" w:rsidRPr="001916D9" w:rsidRDefault="001916D9" w:rsidP="00191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спасенье птицы ждут от нас.</w:t>
      </w:r>
    </w:p>
    <w:p w:rsidR="00032D08" w:rsidRPr="00D9523F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Как мы можем помочь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птицам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?</w:t>
      </w:r>
      <w:r w:rsidR="006719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(Ответы детей)</w:t>
      </w:r>
    </w:p>
    <w:p w:rsidR="006719EA" w:rsidRDefault="006719EA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Отгадайте загадку:</w:t>
      </w:r>
    </w:p>
    <w:p w:rsidR="00032D08" w:rsidRDefault="006719EA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</w:t>
      </w:r>
      <w:r w:rsidR="00032D0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то за стол среди берез,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под открытым небом?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угощает он в мороз.</w:t>
      </w:r>
    </w:p>
    <w:p w:rsidR="001916D9" w:rsidRDefault="00032D08" w:rsidP="00191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птиц зерном и хлебом (кормушка)</w:t>
      </w:r>
    </w:p>
    <w:p w:rsidR="006719EA" w:rsidRPr="006719EA" w:rsidRDefault="006719EA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</w:t>
      </w:r>
      <w:r w:rsidRPr="00032D0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гра «Соотнеси по оттенку»</w:t>
      </w:r>
    </w:p>
    <w:p w:rsidR="00032D08" w:rsidRDefault="00032D08" w:rsidP="0003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Подбери каждой птице кормушку </w:t>
      </w:r>
      <w:r w:rsidRPr="00BE3C6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 ягодами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соответствующими по оттенку кормушке.</w:t>
      </w:r>
    </w:p>
    <w:p w:rsidR="00583D1D" w:rsidRDefault="00583D1D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Родители  помогут</w:t>
      </w:r>
      <w:r w:rsidR="00032D0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воим детям. (Паре ребенок-родитель выдается снегирь).</w:t>
      </w:r>
    </w:p>
    <w:p w:rsidR="00112BE2" w:rsidRPr="00CD52D3" w:rsidRDefault="001916D9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7</w:t>
      </w:r>
      <w:r w:rsidR="00032D0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С</w:t>
      </w:r>
      <w:r w:rsidR="006363DE"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ценка «Открылась новая птичья столовая</w:t>
      </w:r>
      <w:proofErr w:type="gramStart"/>
      <w:r w:rsidR="006363DE"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»(</w:t>
      </w:r>
      <w:proofErr w:type="gramEnd"/>
      <w:r w:rsidR="006363DE"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действующие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лица: дети-2 синички, воробей ,</w:t>
      </w:r>
      <w:r w:rsidR="006363DE"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сорока.</w:t>
      </w:r>
    </w:p>
    <w:p w:rsidR="00583D1D" w:rsidRDefault="006363DE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Снегирю мы помогли, но есть и другие птицы, которых надо накормить.</w:t>
      </w:r>
    </w:p>
    <w:p w:rsidR="006363DE" w:rsidRDefault="00583D1D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Сейчас</w:t>
      </w:r>
      <w:r w:rsidR="006363D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мы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посмотрим сценк</w:t>
      </w:r>
      <w:r w:rsidR="006363D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 о зимующих птицах.</w:t>
      </w:r>
    </w:p>
    <w:p w:rsidR="00583D1D" w:rsidRDefault="00583D1D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Прилетают две синички</w:t>
      </w:r>
    </w:p>
    <w:p w:rsidR="006363DE" w:rsidRDefault="006363DE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1-ая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Мы веселые сестрички Желтогрудые синички.</w:t>
      </w:r>
    </w:p>
    <w:p w:rsidR="006363DE" w:rsidRDefault="006363DE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Вместе по лесу летаем, семена мы собираем.</w:t>
      </w:r>
    </w:p>
    <w:p w:rsidR="006363DE" w:rsidRDefault="006363DE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Из-за  вьюги и метели, ничего с утра не ели.</w:t>
      </w:r>
    </w:p>
    <w:p w:rsidR="006363DE" w:rsidRDefault="006363DE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:(удивленно)Наш приятель воробей</w:t>
      </w:r>
      <w:r w:rsidR="00D71C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Полетим к нему скорей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(летят, навстречу выходит воробей, понуро наклонив голову)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Почему понурый вид?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Может что-нибудь болит?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воробей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грустно):Я бы рад повеселиться, не мешало б подкрепиться.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Улетел едва от кошки, не было во рту ни крошки.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дворе мороз и стужа, ни кому совсем не нужен.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1-я синичка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чень плохо зимой жить, как бы до весны дожить.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Посмотрите-ка, сорока прилетела издалека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появляется сорока).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Сорока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тараторит) Я сорока – белобока,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Летаю низко и высоко. Вовсе я не зря трещу 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новость рассказать хочу: на опушке, там у пруда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видела  такое чудо!</w:t>
      </w:r>
    </w:p>
    <w:p w:rsidR="00D71CC6" w:rsidRDefault="00D71CC6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Снегири и </w:t>
      </w:r>
      <w:r w:rsidR="00911A7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свиристели на кормушке все сидели.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в кормушке-то пшено, кошек хлебных там полно.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Созывайте-ка друзей, полетим туда скорей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улетает)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воробей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:(неуверенно) Очень бы хотелось верить.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Не мешало бы проверить!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давайте полетим и на чудо поглядим!(летят)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воробей: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Голоса слышны ребят.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Да ведь это детский сад!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2-я 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И кормушки здесь весят.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воробей: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Как я рад! Как я рад!</w:t>
      </w:r>
    </w:p>
    <w:p w:rsidR="00911A74" w:rsidRDefault="00911A74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Открылась новая птичья столовая</w:t>
      </w:r>
      <w:r w:rsidR="00CD52D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</w:p>
    <w:p w:rsidR="00CD52D3" w:rsidRDefault="00CD52D3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 –</w:t>
      </w:r>
      <w:r w:rsidR="001037F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я </w:t>
      </w: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синичка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Ой, спасибо вам ребята!</w:t>
      </w:r>
    </w:p>
    <w:p w:rsidR="00CD52D3" w:rsidRDefault="00CD52D3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Угощенье просто класс!</w:t>
      </w:r>
    </w:p>
    <w:p w:rsidR="00CD52D3" w:rsidRDefault="00CD52D3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воробей: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Трудно было бы без вас</w:t>
      </w:r>
    </w:p>
    <w:p w:rsidR="00CD52D3" w:rsidRDefault="00CD52D3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 от смерти спасли нас!</w:t>
      </w:r>
    </w:p>
    <w:p w:rsidR="00CD52D3" w:rsidRDefault="00CD52D3" w:rsidP="002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D52D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все птицы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Вас за все благодарим!</w:t>
      </w:r>
    </w:p>
    <w:p w:rsidR="009363B8" w:rsidRDefault="00CD52D3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Завтра снова прилетим.</w:t>
      </w:r>
    </w:p>
    <w:p w:rsidR="00D9523F" w:rsidRDefault="001916D9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</w:t>
      </w:r>
      <w:r w:rsidR="005E3A8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Дети, мы с вами ходили вокруг детского сада и </w:t>
      </w:r>
      <w:r w:rsidR="00686C2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видели разные кормушки: деревянные, из поли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эти</w:t>
      </w:r>
      <w:r w:rsidR="00686C2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леновых  бутылок, из бумажных пакетов и т. д.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Давайте </w:t>
      </w:r>
      <w:r w:rsidR="001B5E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напомним родителям,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что можно положить в кормушки?</w:t>
      </w:r>
    </w:p>
    <w:p w:rsidR="00A7398C" w:rsidRDefault="00A7398C" w:rsidP="00686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Воробьи- любят зернышки и хлебные крошки.</w:t>
      </w:r>
    </w:p>
    <w:p w:rsidR="00A7398C" w:rsidRDefault="00A7398C" w:rsidP="00686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Синицы—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таются зернышками, хлебными крошками, а любимое их лакомство – это 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несоленое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сало.</w:t>
      </w:r>
    </w:p>
    <w:p w:rsidR="00A7398C" w:rsidRPr="00D9523F" w:rsidRDefault="00A7398C" w:rsidP="00686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Снегири – едят семена, ягоды, рябину.</w:t>
      </w:r>
    </w:p>
    <w:p w:rsidR="00313CBA" w:rsidRDefault="00D9523F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313CB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Какие п</w:t>
      </w:r>
      <w:r w:rsidR="009E357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равила мы должны с вами помнить, когда вешаем кормушку?</w:t>
      </w:r>
    </w:p>
    <w:p w:rsidR="00D9523F" w:rsidRPr="00D9523F" w:rsidRDefault="00D9523F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1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Укрепляя кормушку, не обламывай ветки.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2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Кормушки для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должны быть очень скромными, лучше не раскрашенными. 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3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Следи, чтобы в кормушке не было снега. 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4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Следи, чтоб в кормушке корм был постоянно. 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5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Начинай подкармливать </w:t>
      </w:r>
      <w:r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поздней осенью и продолжай до весны. 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6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Не бросай возле кормушки пакеты и банки, в которых носишь корм. </w:t>
      </w:r>
    </w:p>
    <w:p w:rsidR="00D9523F" w:rsidRPr="00D9523F" w:rsidRDefault="00D9523F" w:rsidP="0058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7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Не клади в кормушки куски ржаного хлеба, </w:t>
      </w:r>
      <w:r w:rsidR="00583D1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из-за того, что он кислый, он вреден для птиц.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D9523F" w:rsidRPr="00D9523F" w:rsidRDefault="00D9523F" w:rsidP="00D9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lastRenderedPageBreak/>
        <w:t>8 правило</w:t>
      </w:r>
      <w:r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Сало развешивай на тонких ветках, обвязывай ниткой, на толстые ветки эти лакомства класть бесполезно – утащат вороны. </w:t>
      </w:r>
    </w:p>
    <w:p w:rsidR="00313CBA" w:rsidRDefault="001B5EEF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Родители, вы теперь знаете, как правильно подкармливать</w:t>
      </w:r>
      <w:r w:rsidR="00686C2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и вы можете поделиться знаниями со своими друзьями, родственниками</w:t>
      </w:r>
      <w:r w:rsidR="00686C2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</w:t>
      </w:r>
      <w:r w:rsidR="00D9523F"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 забывайте о </w:t>
      </w:r>
      <w:r w:rsidR="00D9523F" w:rsidRPr="00D9523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птицах</w:t>
      </w:r>
      <w:r w:rsidR="00D9523F" w:rsidRPr="00D95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Любить животных – значит любить своих близких. Каждая кормушка, каждая горсть зерна поможет спасти от гибели не одного пернатого.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сейчас мы вернемся в нашу группу и вместе с ма</w:t>
      </w:r>
      <w:r w:rsidR="001B5E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мами сделаем кормушку с птицами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из бумаги, в технике оригами (Все идут в группу).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Перед работой надо размять наши пальчики. Сделаем пальчиковую гимнастику.</w:t>
      </w:r>
    </w:p>
    <w:p w:rsidR="005E3A80" w:rsidRDefault="005E3A80" w:rsidP="005E3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Сколько птиц в кормушке нашей      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сжимали и разжимали кулаки)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Прилетело? Мы расскажем     </w:t>
      </w:r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(крылышки, сцепившись большими пальцами)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Две синицы, воробей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(</w:t>
      </w:r>
      <w:proofErr w:type="gramStart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</w:t>
      </w:r>
      <w:proofErr w:type="gramEnd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агибание  пальцев с большого)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Шесть щеглов и голубей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Дятел в пестрых перышках</w:t>
      </w:r>
    </w:p>
    <w:p w:rsidR="005E3A80" w:rsidRDefault="005E3A80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Всем хватило зернышек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(</w:t>
      </w:r>
      <w:proofErr w:type="gramStart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</w:t>
      </w:r>
      <w:proofErr w:type="gramEnd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митируют  </w:t>
      </w:r>
      <w:proofErr w:type="spellStart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насыпание</w:t>
      </w:r>
      <w:proofErr w:type="spellEnd"/>
      <w:r w:rsidR="00A739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зернышек)</w:t>
      </w:r>
    </w:p>
    <w:p w:rsidR="00313CBA" w:rsidRDefault="00313CBA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313CB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Изготовление кормушки и птичек из бумаги (оригами) вместе с мамой.</w:t>
      </w:r>
    </w:p>
    <w:p w:rsidR="00A7398C" w:rsidRPr="00A7398C" w:rsidRDefault="00A7398C" w:rsidP="0031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(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перед каждым схема собирания кормушки и птицы)</w:t>
      </w:r>
    </w:p>
    <w:p w:rsidR="000E6A52" w:rsidRDefault="000E6A52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7398C" w:rsidRDefault="00A7398C" w:rsidP="000E6A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E6A52" w:rsidRPr="00D9523F" w:rsidRDefault="000E6A52" w:rsidP="000E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F6CBE" w:rsidRPr="00D9523F" w:rsidRDefault="006F6CBE">
      <w:pPr>
        <w:rPr>
          <w:i w:val="0"/>
          <w:lang w:val="ru-RU"/>
        </w:rPr>
      </w:pPr>
    </w:p>
    <w:sectPr w:rsidR="006F6CBE" w:rsidRPr="00D9523F" w:rsidSect="006F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310"/>
    <w:multiLevelType w:val="hybridMultilevel"/>
    <w:tmpl w:val="546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38E2"/>
    <w:multiLevelType w:val="hybridMultilevel"/>
    <w:tmpl w:val="F6F6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3F"/>
    <w:rsid w:val="00032D08"/>
    <w:rsid w:val="000E6A52"/>
    <w:rsid w:val="001037FB"/>
    <w:rsid w:val="00112BE2"/>
    <w:rsid w:val="001901A7"/>
    <w:rsid w:val="001916D9"/>
    <w:rsid w:val="001B5EEF"/>
    <w:rsid w:val="001B7915"/>
    <w:rsid w:val="001F6453"/>
    <w:rsid w:val="00240B21"/>
    <w:rsid w:val="00260435"/>
    <w:rsid w:val="0027020C"/>
    <w:rsid w:val="002D347F"/>
    <w:rsid w:val="00313CBA"/>
    <w:rsid w:val="003174C4"/>
    <w:rsid w:val="00357353"/>
    <w:rsid w:val="004A628B"/>
    <w:rsid w:val="004F6190"/>
    <w:rsid w:val="0052006D"/>
    <w:rsid w:val="00583D1D"/>
    <w:rsid w:val="005B5AEE"/>
    <w:rsid w:val="005E3A80"/>
    <w:rsid w:val="006363DE"/>
    <w:rsid w:val="00664578"/>
    <w:rsid w:val="006719EA"/>
    <w:rsid w:val="00683D36"/>
    <w:rsid w:val="00686C21"/>
    <w:rsid w:val="006F6CBE"/>
    <w:rsid w:val="007252F5"/>
    <w:rsid w:val="00736E23"/>
    <w:rsid w:val="00776570"/>
    <w:rsid w:val="007C1C1F"/>
    <w:rsid w:val="00911A74"/>
    <w:rsid w:val="009363B8"/>
    <w:rsid w:val="00943A0A"/>
    <w:rsid w:val="00965EE5"/>
    <w:rsid w:val="009D742A"/>
    <w:rsid w:val="009E357B"/>
    <w:rsid w:val="00A27C40"/>
    <w:rsid w:val="00A7398C"/>
    <w:rsid w:val="00A94C91"/>
    <w:rsid w:val="00AE5F3C"/>
    <w:rsid w:val="00BE2692"/>
    <w:rsid w:val="00BE3C67"/>
    <w:rsid w:val="00C03B90"/>
    <w:rsid w:val="00C66894"/>
    <w:rsid w:val="00C76553"/>
    <w:rsid w:val="00CD52D3"/>
    <w:rsid w:val="00D01493"/>
    <w:rsid w:val="00D21849"/>
    <w:rsid w:val="00D32595"/>
    <w:rsid w:val="00D71CC6"/>
    <w:rsid w:val="00D9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00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00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0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00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00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00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00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00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200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00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00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006D"/>
    <w:rPr>
      <w:b/>
      <w:bCs/>
      <w:spacing w:val="0"/>
    </w:rPr>
  </w:style>
  <w:style w:type="character" w:styleId="a9">
    <w:name w:val="Emphasis"/>
    <w:uiPriority w:val="20"/>
    <w:qFormat/>
    <w:rsid w:val="005200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200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00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006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00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200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200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00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200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00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00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00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006D"/>
    <w:pPr>
      <w:outlineLvl w:val="9"/>
    </w:pPr>
  </w:style>
  <w:style w:type="paragraph" w:customStyle="1" w:styleId="headline">
    <w:name w:val="headline"/>
    <w:basedOn w:val="a"/>
    <w:rsid w:val="00D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D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42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00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00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0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0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00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00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00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00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00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200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00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00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006D"/>
    <w:rPr>
      <w:b/>
      <w:bCs/>
      <w:spacing w:val="0"/>
    </w:rPr>
  </w:style>
  <w:style w:type="character" w:styleId="a9">
    <w:name w:val="Emphasis"/>
    <w:uiPriority w:val="20"/>
    <w:qFormat/>
    <w:rsid w:val="005200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200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00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006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00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200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200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00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200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00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00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00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006D"/>
    <w:pPr>
      <w:outlineLvl w:val="9"/>
    </w:pPr>
  </w:style>
  <w:style w:type="paragraph" w:customStyle="1" w:styleId="headline">
    <w:name w:val="headline"/>
    <w:basedOn w:val="a"/>
    <w:rsid w:val="00D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D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42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федорова</cp:lastModifiedBy>
  <cp:revision>2</cp:revision>
  <cp:lastPrinted>2018-02-09T09:34:00Z</cp:lastPrinted>
  <dcterms:created xsi:type="dcterms:W3CDTF">2018-12-06T09:49:00Z</dcterms:created>
  <dcterms:modified xsi:type="dcterms:W3CDTF">2018-12-06T09:49:00Z</dcterms:modified>
</cp:coreProperties>
</file>